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25" w:rsidRDefault="00BE4525" w:rsidP="00BE4525">
      <w:pPr>
        <w:spacing w:after="0"/>
        <w:jc w:val="center"/>
        <w:rPr>
          <w:b/>
          <w:sz w:val="24"/>
          <w:szCs w:val="24"/>
        </w:rPr>
      </w:pPr>
      <w:r w:rsidRPr="001007E0">
        <w:rPr>
          <w:b/>
          <w:sz w:val="24"/>
          <w:szCs w:val="24"/>
        </w:rPr>
        <w:t>Список претендентов</w:t>
      </w:r>
      <w:r>
        <w:rPr>
          <w:b/>
          <w:sz w:val="24"/>
          <w:szCs w:val="24"/>
        </w:rPr>
        <w:t xml:space="preserve"> группы №2,</w:t>
      </w:r>
    </w:p>
    <w:p w:rsidR="00BE4525" w:rsidRPr="001007E0" w:rsidRDefault="00BE4525" w:rsidP="00BE452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сдавших единый  квалификационный экзамен  07 ноября </w:t>
      </w:r>
      <w:r w:rsidRPr="001007E0">
        <w:rPr>
          <w:b/>
          <w:sz w:val="24"/>
          <w:szCs w:val="24"/>
        </w:rPr>
        <w:t>2013</w:t>
      </w:r>
    </w:p>
    <w:p w:rsidR="00BE4525" w:rsidRDefault="00BE4525" w:rsidP="00336586"/>
    <w:p w:rsidR="00336586" w:rsidRDefault="00336586" w:rsidP="00336586">
      <w:r>
        <w:t xml:space="preserve">1.Бауск Наталия  Владимировна </w:t>
      </w:r>
    </w:p>
    <w:p w:rsidR="00336586" w:rsidRDefault="00336586" w:rsidP="00336586">
      <w:r>
        <w:t>2.Вдовина Татьяна Викторовна</w:t>
      </w:r>
    </w:p>
    <w:p w:rsidR="00336586" w:rsidRDefault="00336586" w:rsidP="00336586">
      <w:r>
        <w:t>3.Григорьев Вячеслав Юрьевич</w:t>
      </w:r>
    </w:p>
    <w:p w:rsidR="00336586" w:rsidRDefault="00336586" w:rsidP="00336586">
      <w:r>
        <w:t xml:space="preserve">4.Жанахов Руслан </w:t>
      </w:r>
      <w:proofErr w:type="spellStart"/>
      <w:r>
        <w:t>Рашитович</w:t>
      </w:r>
      <w:proofErr w:type="spellEnd"/>
      <w:r>
        <w:t xml:space="preserve"> </w:t>
      </w:r>
    </w:p>
    <w:p w:rsidR="00336586" w:rsidRDefault="00336586" w:rsidP="00336586">
      <w:r>
        <w:t>5.Катаева Инна Леонидовна</w:t>
      </w:r>
    </w:p>
    <w:p w:rsidR="00336586" w:rsidRDefault="00336586" w:rsidP="00336586">
      <w:r>
        <w:t>6.Печкин Сергей Александрович</w:t>
      </w:r>
    </w:p>
    <w:p w:rsidR="00336586" w:rsidRDefault="00336586" w:rsidP="00336586">
      <w:r>
        <w:t>7.Фролова Екатерина Алексеевна</w:t>
      </w:r>
    </w:p>
    <w:p w:rsidR="00336586" w:rsidRDefault="00336586" w:rsidP="00336586">
      <w:r>
        <w:t xml:space="preserve">8.Хусамов Рустам </w:t>
      </w:r>
      <w:proofErr w:type="spellStart"/>
      <w:r>
        <w:t>Рафикович</w:t>
      </w:r>
      <w:proofErr w:type="spellEnd"/>
    </w:p>
    <w:p w:rsidR="008C1CA4" w:rsidRDefault="008C1CA4"/>
    <w:sectPr w:rsidR="008C1CA4" w:rsidSect="003B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6586"/>
    <w:rsid w:val="00336586"/>
    <w:rsid w:val="008C1CA4"/>
    <w:rsid w:val="00B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zdo_2</dc:creator>
  <cp:keywords/>
  <dc:description/>
  <cp:lastModifiedBy>zdo_2</cp:lastModifiedBy>
  <cp:revision>3</cp:revision>
  <dcterms:created xsi:type="dcterms:W3CDTF">2013-11-07T12:17:00Z</dcterms:created>
  <dcterms:modified xsi:type="dcterms:W3CDTF">2013-11-07T12:22:00Z</dcterms:modified>
</cp:coreProperties>
</file>