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E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48368E" w:rsidRPr="00AB5744" w:rsidTr="00A90100">
        <w:trPr>
          <w:trHeight w:val="2981"/>
        </w:trPr>
        <w:tc>
          <w:tcPr>
            <w:tcW w:w="5404" w:type="dxa"/>
          </w:tcPr>
          <w:p w:rsidR="0048368E" w:rsidRPr="00AB5744" w:rsidRDefault="0048368E" w:rsidP="00A9010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8368E" w:rsidRPr="00AB5744" w:rsidRDefault="0048368E" w:rsidP="0048368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9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68E" w:rsidRPr="00AB5744" w:rsidRDefault="0048368E" w:rsidP="0048368E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48368E" w:rsidRPr="00AB5744" w:rsidRDefault="0048368E" w:rsidP="0048368E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8368E" w:rsidRPr="00AB5744" w:rsidRDefault="0048368E" w:rsidP="0048368E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48368E" w:rsidRPr="00AB5744" w:rsidTr="00A90100">
        <w:tc>
          <w:tcPr>
            <w:tcW w:w="4139" w:type="dxa"/>
            <w:shd w:val="clear" w:color="auto" w:fill="auto"/>
          </w:tcPr>
          <w:p w:rsidR="0048368E" w:rsidRPr="00AB5744" w:rsidRDefault="0048368E" w:rsidP="00A9010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48368E" w:rsidRPr="00AB5744" w:rsidRDefault="0048368E" w:rsidP="00A90100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48368E" w:rsidRPr="00AB5744" w:rsidRDefault="0048368E" w:rsidP="004836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48368E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p w:rsidR="0048368E" w:rsidRDefault="0048368E" w:rsidP="004836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68E" w:rsidRPr="00AB5744" w:rsidRDefault="0048368E" w:rsidP="00483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Архитектурно-строительного института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</w:t>
      </w:r>
      <w:r>
        <w:rPr>
          <w:rFonts w:ascii="Times New Roman" w:hAnsi="Times New Roman" w:cs="Times New Roman"/>
          <w:b/>
        </w:rPr>
        <w:t>на 2020-2021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48368E" w:rsidRPr="001C5907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3227"/>
        <w:gridCol w:w="2268"/>
        <w:gridCol w:w="1701"/>
        <w:gridCol w:w="2268"/>
      </w:tblGrid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892A8E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8368E" w:rsidRPr="00892A8E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48368E" w:rsidRPr="00892A8E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268" w:type="dxa"/>
          </w:tcPr>
          <w:p w:rsidR="0048368E" w:rsidRPr="00892A8E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A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преподавателями ФВО по подаче документов и обучению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ознакомлению студентов с процедурой подачи документов на факультет военного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– 01.03.2021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Ульрих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9A7FAF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E6">
              <w:rPr>
                <w:rFonts w:ascii="Times New Roman" w:hAnsi="Times New Roman" w:cs="Times New Roman"/>
                <w:sz w:val="24"/>
                <w:szCs w:val="24"/>
              </w:rPr>
              <w:t>Сбор и оформление документов студентов 1 курса с ограниченными возможностями или оставшихся без попечения родителей. Разъяс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их материальной поддержки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студентами, нуждающимися в поддержке 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31.09.2020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Ковалёв Н.В.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</w:t>
            </w:r>
            <w:r w:rsidRPr="00A14C44">
              <w:rPr>
                <w:rFonts w:ascii="Times New Roman" w:hAnsi="Times New Roman" w:cs="Times New Roman"/>
                <w:sz w:val="24"/>
                <w:szCs w:val="24"/>
              </w:rPr>
              <w:t>лекций и бесед о профилактике экстремизма и терроризма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профилактике негативных явлений экстремизма и терроризма 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31.05.2021,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Акция "Облака не забудут"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Объединённая </w:t>
            </w:r>
            <w:proofErr w:type="gramStart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праздникам 1 и 9 мая.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01.05.2021 – 31.05.2021,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Н.В.,Епремян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E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благотворительной акции "Лапа помощи"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Ежегодная акция </w:t>
            </w:r>
            <w:r w:rsidRPr="00DE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приютам для животных.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DE327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студентов АСИ в волонтерском движении</w:t>
            </w:r>
          </w:p>
        </w:tc>
        <w:tc>
          <w:tcPr>
            <w:tcW w:w="2268" w:type="dxa"/>
          </w:tcPr>
          <w:p w:rsidR="0048368E" w:rsidRPr="00DE327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студенты АСИ становятся волонтёрами более чем на 20 мероприятиях различного уровня. 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31.05.2021, г. Челябинск 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14C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предвы</w:t>
            </w:r>
            <w:r w:rsidRPr="00A14C44">
              <w:rPr>
                <w:rFonts w:ascii="Times New Roman" w:hAnsi="Times New Roman" w:cs="Times New Roman"/>
                <w:sz w:val="24"/>
                <w:szCs w:val="24"/>
              </w:rPr>
              <w:t>борной кампании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и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приуроченных выборам.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01.09.2020-31.10.2021, г. Челябинск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Колесников Д.А.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16AE6">
              <w:rPr>
                <w:rFonts w:ascii="Times New Roman" w:hAnsi="Times New Roman" w:cs="Times New Roman"/>
                <w:sz w:val="24"/>
                <w:szCs w:val="24"/>
              </w:rPr>
              <w:t>еженедельных</w:t>
            </w:r>
            <w:proofErr w:type="gramEnd"/>
            <w:r w:rsidRPr="0061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E6">
              <w:rPr>
                <w:rFonts w:ascii="Times New Roman" w:hAnsi="Times New Roman" w:cs="Times New Roman"/>
                <w:sz w:val="24"/>
                <w:szCs w:val="24"/>
              </w:rPr>
              <w:t>старостатов</w:t>
            </w:r>
            <w:proofErr w:type="spellEnd"/>
            <w:r w:rsidRPr="00616AE6">
              <w:rPr>
                <w:rFonts w:ascii="Times New Roman" w:hAnsi="Times New Roman" w:cs="Times New Roman"/>
                <w:sz w:val="24"/>
                <w:szCs w:val="24"/>
              </w:rPr>
              <w:t xml:space="preserve"> (1-3 курсы)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сбор старост групп института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01.09.2020-31.05.2021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BF3FB3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кураторов групп со студентами 1 курса для ознакомления с возможностью записи на спортивные секции в университете.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Ежегодной более 85% студентов вместо занятий физкультуры посещают образовательные спортивные секции.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всем студенты института знали о такой возможности со студентами 1 курса будет проведён ряд встреч, направленных на данное направление. 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31.08.2020 – 01.11.2020,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Худякова Е.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4">
              <w:rPr>
                <w:rFonts w:ascii="Times New Roman" w:hAnsi="Times New Roman" w:cs="Times New Roman"/>
                <w:sz w:val="24"/>
                <w:szCs w:val="24"/>
              </w:rPr>
              <w:t>Помощь студентам в оформлении заявлений на оздоровление в профилакторий, СОЛ "Олимп" и др.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информирование студентов о возможностях оздоровления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31.06.2021,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692D6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к </w:t>
            </w:r>
            <w:proofErr w:type="spellStart"/>
            <w:r w:rsidRPr="00692D64">
              <w:rPr>
                <w:rFonts w:ascii="Times New Roman" w:hAnsi="Times New Roman" w:cs="Times New Roman"/>
                <w:sz w:val="24"/>
                <w:szCs w:val="24"/>
              </w:rPr>
              <w:t>учестию</w:t>
            </w:r>
            <w:proofErr w:type="spellEnd"/>
            <w:r w:rsidRPr="00692D64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соревнованиях, </w:t>
            </w:r>
            <w:proofErr w:type="spellStart"/>
            <w:r w:rsidRPr="00692D6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692D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D64">
              <w:rPr>
                <w:rFonts w:ascii="Times New Roman" w:hAnsi="Times New Roman" w:cs="Times New Roman"/>
                <w:sz w:val="24"/>
                <w:szCs w:val="24"/>
              </w:rPr>
              <w:t>оходах</w:t>
            </w:r>
            <w:proofErr w:type="spellEnd"/>
            <w:r w:rsidRPr="00692D6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возможностях студентов, интересующихся спортивным направлением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31.05.2020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локвест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  <w:proofErr w:type="spellEnd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Архитектурно-стриотельного</w:t>
            </w:r>
            <w:proofErr w:type="spellEnd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института. Проводится в рамках Недели Спорта ПИ. К участию приглашаются студенты, школьники и </w:t>
            </w:r>
            <w:proofErr w:type="spellStart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>взрослыше</w:t>
            </w:r>
            <w:proofErr w:type="spellEnd"/>
            <w:r w:rsidRPr="00083EBE">
              <w:rPr>
                <w:rFonts w:ascii="Times New Roman" w:hAnsi="Times New Roman" w:cs="Times New Roman"/>
                <w:sz w:val="24"/>
                <w:szCs w:val="24"/>
              </w:rPr>
              <w:t xml:space="preserve"> жители города Челябинска.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01.05.2021 – 10.05.2021,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им. Ю.А. Гагарина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</w:t>
            </w:r>
            <w:proofErr w:type="spellStart"/>
            <w:r w:rsidRPr="00BF3FB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студентов-спортсменов института в ежегодной спартакиаде.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31.06.2020,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B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студентов АСИ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студентов института по различным видам спорта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31.06.2021,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СпоркомплексЮУрГУ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84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стенда спортивных достижений АСИ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оформление стенда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31.06.2021, ГУК 5 этаж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C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заседаний </w:t>
            </w:r>
            <w:proofErr w:type="spellStart"/>
            <w:r w:rsidRPr="00FA1EC7">
              <w:rPr>
                <w:rFonts w:ascii="Times New Roman" w:hAnsi="Times New Roman" w:cs="Times New Roman"/>
                <w:sz w:val="24"/>
                <w:szCs w:val="24"/>
              </w:rPr>
              <w:t>спортбюро</w:t>
            </w:r>
            <w:proofErr w:type="spellEnd"/>
            <w:r w:rsidRPr="00FA1EC7">
              <w:rPr>
                <w:rFonts w:ascii="Times New Roman" w:hAnsi="Times New Roman" w:cs="Times New Roman"/>
                <w:sz w:val="24"/>
                <w:szCs w:val="24"/>
              </w:rPr>
              <w:t xml:space="preserve"> АСИ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ознакомительно-информационных собраний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спорторгами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31.06.2021, 603 ГУК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FA1EC7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  <w:r w:rsidRPr="00E36603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награждением победителей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награждения лучших спортсменов института раз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– 31.05.2021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E36603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АСИ в Спартакиаде </w:t>
            </w:r>
            <w:proofErr w:type="spellStart"/>
            <w:r w:rsidRPr="004E5526">
              <w:rPr>
                <w:rFonts w:ascii="Times New Roman" w:hAnsi="Times New Roman" w:cs="Times New Roman"/>
                <w:sz w:val="24"/>
                <w:szCs w:val="24"/>
              </w:rPr>
              <w:t>студгородка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студентов-спортсменов в ежегодной спартакиаде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– 31.05.2021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2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Школе молодого строителя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лекция и мастер-классов для школьников заинтересованных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 – 31.05.2021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И.Л.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36122A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информационных материалов по направлениям, специальностям, профилям подготовки в АСИ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информационных буклетов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источников для абитуриентов и студентов начальных курсов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31.06.2020 – 31.05.2021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Д.В., Костюнина И.Л.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36122A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2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в студенческих группах с разъяснениями возможностей сезонного трудоустройства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 активистами ШСТО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работодателями, предлагающими работу студентам института.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31.06.2021,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Золотов М.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36122A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26">
              <w:rPr>
                <w:rFonts w:ascii="Times New Roman" w:hAnsi="Times New Roman" w:cs="Times New Roman"/>
                <w:sz w:val="24"/>
                <w:szCs w:val="24"/>
              </w:rPr>
              <w:t>Поддержка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группы</w:t>
            </w:r>
            <w:r w:rsidRPr="004E5526">
              <w:rPr>
                <w:rFonts w:ascii="Times New Roman" w:hAnsi="Times New Roman" w:cs="Times New Roman"/>
                <w:sz w:val="24"/>
                <w:szCs w:val="24"/>
              </w:rPr>
              <w:t xml:space="preserve"> АСИ для информирования студентов о прошедших и предстоящих мероприятиях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официальным сайтом и группой института 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31.08.2021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Д.В., Герц О.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творчества» 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направлений повышение </w:t>
            </w:r>
            <w:proofErr w:type="spellStart"/>
            <w:r w:rsidRPr="00133C88">
              <w:rPr>
                <w:rFonts w:ascii="Times New Roman" w:hAnsi="Times New Roman" w:cs="Times New Roman"/>
                <w:sz w:val="24"/>
                <w:szCs w:val="24"/>
              </w:rPr>
              <w:t>социо-культурной</w:t>
            </w:r>
            <w:proofErr w:type="spellEnd"/>
            <w:r w:rsidRPr="00133C8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студентов и школьников города Челябинска. Увеличение интереса студентов к различным видам творчества. Данный прое</w:t>
            </w:r>
            <w:proofErr w:type="gramStart"/>
            <w:r w:rsidRPr="00133C8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133C88">
              <w:rPr>
                <w:rFonts w:ascii="Times New Roman" w:hAnsi="Times New Roman" w:cs="Times New Roman"/>
                <w:sz w:val="24"/>
                <w:szCs w:val="24"/>
              </w:rPr>
              <w:t xml:space="preserve">ючает в себя ряд мероприятий и мастер классов в дневное и вечернее время на территории Южно-Уральского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университета.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– 31.09.2021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«Стройка 2.0»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мастерства, направленный на развитие профессиональных </w:t>
            </w:r>
            <w:r w:rsidRPr="0013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в строительстве, архитектуре и дизайне. </w:t>
            </w:r>
            <w:proofErr w:type="gramStart"/>
            <w:r w:rsidRPr="00133C88">
              <w:rPr>
                <w:rFonts w:ascii="Times New Roman" w:hAnsi="Times New Roman" w:cs="Times New Roman"/>
                <w:sz w:val="24"/>
                <w:szCs w:val="24"/>
              </w:rPr>
              <w:t>Программа для участников проводится в течение месяца в 7-9 различных этапов, на которых команды участников соревнуются за звание «Лучшая команда конкурса «Стройка 2.0.», получают новые навыки и умения в архитектурно-строительной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 социально-значимых сферах.</w:t>
            </w:r>
            <w:proofErr w:type="gramEnd"/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 – 31.04.2021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Зотеев А.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образовательный конкурс «Юный Профи» 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абитуриентов (1-11 класс и 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01.02.2021-18.06.2021, Челябинская область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Белобородов А.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26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(архитектурных, дизайнерских, художественных)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института в профессиональных конкурсах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01.08.2021, Россия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 Тарасова Е.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Участие студентов АСИ в Х</w:t>
            </w:r>
            <w:proofErr w:type="gramStart"/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42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КНАУФ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проектных работ и статей на традиционную конференцию компании КНАУФ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01.11.2020 – 20.12.2020, Сигма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Погорелов С.Н., Дорошенко Е.К.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96B2C" w:rsidRDefault="0048368E" w:rsidP="00A90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2C">
              <w:rPr>
                <w:rFonts w:ascii="Times New Roman" w:hAnsi="Times New Roman" w:cs="Times New Roman"/>
                <w:sz w:val="24"/>
              </w:rPr>
              <w:t>Подготовка материалов и проведение традиционной студенческой научной конференции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проектных работ и статей на традиционную студенческую научную конференцию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01.02.2021-31.05.2021,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C">
              <w:rPr>
                <w:rFonts w:ascii="Times New Roman" w:hAnsi="Times New Roman" w:cs="Times New Roman"/>
                <w:sz w:val="24"/>
                <w:szCs w:val="24"/>
              </w:rPr>
              <w:t>Дорошенко Е.К.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96B2C" w:rsidRDefault="0048368E" w:rsidP="00A90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2C">
              <w:rPr>
                <w:rFonts w:ascii="Times New Roman" w:hAnsi="Times New Roman" w:cs="Times New Roman"/>
                <w:sz w:val="24"/>
              </w:rPr>
              <w:t xml:space="preserve">Подготовка к опубликованию с научными руководителями статей в сборник "Наука </w:t>
            </w:r>
            <w:proofErr w:type="spellStart"/>
            <w:r w:rsidRPr="00796B2C">
              <w:rPr>
                <w:rFonts w:ascii="Times New Roman" w:hAnsi="Times New Roman" w:cs="Times New Roman"/>
                <w:sz w:val="24"/>
              </w:rPr>
              <w:t>ЮУрГУ</w:t>
            </w:r>
            <w:proofErr w:type="spellEnd"/>
            <w:r w:rsidRPr="00796B2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студентами и преподавателями по подготовке к опубликованию научных статей в сборнике «Наука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01.01.2021 – 30.04.2021,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C">
              <w:rPr>
                <w:rFonts w:ascii="Times New Roman" w:hAnsi="Times New Roman" w:cs="Times New Roman"/>
                <w:sz w:val="24"/>
                <w:szCs w:val="24"/>
              </w:rPr>
              <w:t>Дорошенко Е.К.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96B2C" w:rsidRDefault="0048368E" w:rsidP="00A90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2C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материалов и участие в научно-практической конференции </w:t>
            </w:r>
            <w:proofErr w:type="spellStart"/>
            <w:r w:rsidRPr="00796B2C">
              <w:rPr>
                <w:rFonts w:ascii="Times New Roman" w:hAnsi="Times New Roman" w:cs="Times New Roman"/>
                <w:sz w:val="24"/>
              </w:rPr>
              <w:t>ЮУрГУ</w:t>
            </w:r>
            <w:proofErr w:type="spellEnd"/>
            <w:r w:rsidRPr="00796B2C">
              <w:rPr>
                <w:rFonts w:ascii="Times New Roman" w:hAnsi="Times New Roman" w:cs="Times New Roman"/>
                <w:sz w:val="24"/>
              </w:rPr>
              <w:t xml:space="preserve"> "Дни студенческой науки"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проектных работ и статей на традиционную конференцию </w:t>
            </w:r>
            <w:r w:rsidRPr="00796B2C">
              <w:rPr>
                <w:rFonts w:ascii="Times New Roman" w:hAnsi="Times New Roman" w:cs="Times New Roman"/>
                <w:sz w:val="24"/>
              </w:rPr>
              <w:t>"Дни студенческой науки"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01.04.2021 – 31.05.2021,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C">
              <w:rPr>
                <w:rFonts w:ascii="Times New Roman" w:hAnsi="Times New Roman" w:cs="Times New Roman"/>
                <w:sz w:val="24"/>
                <w:szCs w:val="24"/>
              </w:rPr>
              <w:t>Дорошенко Е.К.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96B2C" w:rsidRDefault="0048368E" w:rsidP="00A90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2C">
              <w:rPr>
                <w:rFonts w:ascii="Times New Roman" w:hAnsi="Times New Roman" w:cs="Times New Roman"/>
                <w:sz w:val="24"/>
              </w:rPr>
              <w:t>Участие студентов АСИ в олимпиадах, конкурсах различного уровня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C">
              <w:rPr>
                <w:rFonts w:ascii="Times New Roman" w:hAnsi="Times New Roman" w:cs="Times New Roman"/>
                <w:sz w:val="24"/>
              </w:rPr>
              <w:t>Участие студентов АСИ в олимпиадах, конкурсах различного уровня</w:t>
            </w:r>
            <w:r>
              <w:rPr>
                <w:rFonts w:ascii="Times New Roman" w:hAnsi="Times New Roman" w:cs="Times New Roman"/>
                <w:sz w:val="24"/>
              </w:rPr>
              <w:t xml:space="preserve">, помощь в подготовке, оформление необходимой документации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01.10.2021 – 31.05.2021,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C">
              <w:rPr>
                <w:rFonts w:ascii="Times New Roman" w:hAnsi="Times New Roman" w:cs="Times New Roman"/>
                <w:sz w:val="24"/>
                <w:szCs w:val="24"/>
              </w:rPr>
              <w:t>Дорошенко Е.К.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7C">
              <w:rPr>
                <w:rFonts w:ascii="Times New Roman" w:hAnsi="Times New Roman" w:cs="Times New Roman"/>
                <w:sz w:val="24"/>
                <w:szCs w:val="24"/>
              </w:rPr>
              <w:t xml:space="preserve">Участив в Днях открытых дверей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Pr="00D25C7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D25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C7C">
              <w:rPr>
                <w:rFonts w:ascii="Times New Roman" w:hAnsi="Times New Roman" w:cs="Times New Roman"/>
                <w:sz w:val="24"/>
                <w:szCs w:val="24"/>
              </w:rPr>
              <w:t>профодимых</w:t>
            </w:r>
            <w:proofErr w:type="spellEnd"/>
            <w:r w:rsidRPr="00D25C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C7C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администрации института и активистов студенческого совета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01.10.2020-31.05.2021,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Колесников Д.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D25C7C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Областным штабом РСО (подведение итогов, слет </w:t>
            </w:r>
            <w:proofErr w:type="spellStart"/>
            <w:r w:rsidRPr="006C1E62">
              <w:rPr>
                <w:rFonts w:ascii="Times New Roman" w:hAnsi="Times New Roman" w:cs="Times New Roman"/>
                <w:sz w:val="24"/>
                <w:szCs w:val="24"/>
              </w:rPr>
              <w:t>студотрядов</w:t>
            </w:r>
            <w:proofErr w:type="spellEnd"/>
            <w:r w:rsidRPr="006C1E62">
              <w:rPr>
                <w:rFonts w:ascii="Times New Roman" w:hAnsi="Times New Roman" w:cs="Times New Roman"/>
                <w:sz w:val="24"/>
                <w:szCs w:val="24"/>
              </w:rPr>
              <w:t>, открытие трудового семестра и др.)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6C1E62">
              <w:rPr>
                <w:rFonts w:ascii="Times New Roman" w:hAnsi="Times New Roman" w:cs="Times New Roman"/>
                <w:sz w:val="24"/>
                <w:szCs w:val="24"/>
              </w:rPr>
              <w:t>в мероприятиях, проводимых Областным штабом РСО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31.06.2021,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Золотов М.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6C1E62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012F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  <w:r w:rsidRPr="0069012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"Чердак Архитектора"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F">
              <w:rPr>
                <w:rFonts w:ascii="Times New Roman" w:hAnsi="Times New Roman" w:cs="Times New Roman"/>
                <w:sz w:val="24"/>
                <w:szCs w:val="24"/>
              </w:rPr>
              <w:t>Платформа для обмена опытом и материалами среди студентов кафедры "Архитектура"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– 01.10.2020, Студенческий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Колесников Д.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5">
              <w:rPr>
                <w:rFonts w:ascii="Times New Roman" w:hAnsi="Times New Roman" w:cs="Times New Roman"/>
                <w:sz w:val="24"/>
                <w:szCs w:val="24"/>
              </w:rPr>
              <w:t>Встреча с абитуриентами, поступившими на 1-й курс, анкетирование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адаптационных </w:t>
            </w:r>
            <w:proofErr w:type="spellStart"/>
            <w:r w:rsidRPr="0069012F">
              <w:rPr>
                <w:rFonts w:ascii="Times New Roman" w:hAnsi="Times New Roman" w:cs="Times New Roman"/>
                <w:sz w:val="24"/>
                <w:szCs w:val="24"/>
              </w:rPr>
              <w:t>мерпориятий</w:t>
            </w:r>
            <w:proofErr w:type="spellEnd"/>
            <w:r w:rsidRPr="0069012F">
              <w:rPr>
                <w:rFonts w:ascii="Times New Roman" w:hAnsi="Times New Roman" w:cs="Times New Roman"/>
                <w:sz w:val="24"/>
                <w:szCs w:val="24"/>
              </w:rPr>
              <w:t>: встречи, игры,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ренинги, верёвочный курс, а так</w:t>
            </w:r>
            <w:r w:rsidRPr="0069012F">
              <w:rPr>
                <w:rFonts w:ascii="Times New Roman" w:hAnsi="Times New Roman" w:cs="Times New Roman"/>
                <w:sz w:val="24"/>
                <w:szCs w:val="24"/>
              </w:rPr>
              <w:t>же информационные собрания и зачисление, для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дущих студентов-первокурсников.</w:t>
            </w:r>
            <w:proofErr w:type="gramEnd"/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20.08.2020 – 31.09.2020,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Колесников Д. 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40005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общего собрания первокурсников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организационного собрания первокурсников с курирующими преподавателям, кураторами студентами и администрацией университета 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Д.В.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40005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E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в группах 1-го курса, знакомство с кураторами (студентами и преподавателями), выборы актива группы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 дальнейшим выбором и знакомством актива группы для построения дальнейшей работы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– 15.09.2020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E6">
              <w:rPr>
                <w:rFonts w:ascii="Times New Roman" w:hAnsi="Times New Roman" w:cs="Times New Roman"/>
                <w:sz w:val="24"/>
                <w:szCs w:val="24"/>
              </w:rPr>
              <w:t>Проведение школы актива "ЭТАЖИ"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школа актива студентов института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15.09.2020-31.03.2021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Колесников Д.</w:t>
            </w:r>
          </w:p>
        </w:tc>
      </w:tr>
      <w:tr w:rsidR="0048368E" w:rsidRPr="00AB5744" w:rsidTr="00A90100">
        <w:tc>
          <w:tcPr>
            <w:tcW w:w="9464" w:type="dxa"/>
            <w:gridSpan w:val="4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E6">
              <w:rPr>
                <w:rFonts w:ascii="Times New Roman" w:hAnsi="Times New Roman" w:cs="Times New Roman"/>
                <w:sz w:val="24"/>
                <w:szCs w:val="24"/>
              </w:rPr>
              <w:t>Традиционный прием директором выпускников, закончивших АСИ с отличием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лучших выпускников института </w:t>
            </w:r>
          </w:p>
        </w:tc>
        <w:tc>
          <w:tcPr>
            <w:tcW w:w="1701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01.06.2021-31.06.2021</w:t>
            </w:r>
          </w:p>
        </w:tc>
        <w:tc>
          <w:tcPr>
            <w:tcW w:w="2268" w:type="dxa"/>
          </w:tcPr>
          <w:p w:rsidR="0048368E" w:rsidRPr="00AB574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Д.В., Ковалёв Н.В.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616AE6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ентром творчества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и студентов института в традиционных мероприятиях, проводимых центром творчества 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31.08.2020 – 31.06.2020,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692D64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2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концертов, спектаклей в </w:t>
            </w:r>
            <w:proofErr w:type="spellStart"/>
            <w:r w:rsidRPr="004E552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4E5526">
              <w:rPr>
                <w:rFonts w:ascii="Times New Roman" w:hAnsi="Times New Roman" w:cs="Times New Roman"/>
                <w:sz w:val="24"/>
                <w:szCs w:val="24"/>
              </w:rPr>
              <w:t xml:space="preserve"> и театрах </w:t>
            </w:r>
            <w:proofErr w:type="gramStart"/>
            <w:r w:rsidRPr="004E5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5526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групповые посещение студентами культурных заведений города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31.06.2020, Челябинск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4E5526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АСИ в </w:t>
            </w:r>
            <w:proofErr w:type="spellStart"/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формумах</w:t>
            </w:r>
            <w:proofErr w:type="spellEnd"/>
            <w:r w:rsidRPr="003B42D8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фестивалях и </w:t>
            </w:r>
            <w:proofErr w:type="spellStart"/>
            <w:proofErr w:type="gramStart"/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института более чем в 50 различных форумах, конкурсах и фестивалях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31.06.2020, Россия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Сапогова А.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3B42D8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61">
              <w:rPr>
                <w:rFonts w:ascii="Times New Roman" w:hAnsi="Times New Roman" w:cs="Times New Roman"/>
                <w:sz w:val="24"/>
                <w:szCs w:val="24"/>
              </w:rPr>
              <w:t>Ежегодная новогодняя акция "Стена благодарности"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61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новогодняя акция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предверие</w:t>
            </w:r>
            <w:proofErr w:type="spellEnd"/>
            <w:r w:rsidRPr="007F5661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года. Говорим </w:t>
            </w:r>
            <w:proofErr w:type="spellStart"/>
            <w:r w:rsidRPr="007F5661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proofErr w:type="spellEnd"/>
            <w:r w:rsidRPr="007F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66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  <w:r w:rsidRPr="007F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уходящему и с нетерпением ждём новый.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 – 31.12.2020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Н.В., Сапогова А.</w:t>
            </w:r>
          </w:p>
        </w:tc>
      </w:tr>
      <w:tr w:rsidR="0048368E" w:rsidRPr="00AB5744" w:rsidTr="00A90100">
        <w:tc>
          <w:tcPr>
            <w:tcW w:w="3227" w:type="dxa"/>
          </w:tcPr>
          <w:p w:rsidR="0048368E" w:rsidRPr="007F5661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"Лапа помощи"</w:t>
            </w:r>
          </w:p>
        </w:tc>
        <w:tc>
          <w:tcPr>
            <w:tcW w:w="2268" w:type="dxa"/>
          </w:tcPr>
          <w:p w:rsidR="0048368E" w:rsidRPr="007F5661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61">
              <w:rPr>
                <w:rFonts w:ascii="Times New Roman" w:hAnsi="Times New Roman" w:cs="Times New Roman"/>
                <w:sz w:val="24"/>
                <w:szCs w:val="24"/>
              </w:rPr>
              <w:t>Ежегодная акция помощи приютам для животных.</w:t>
            </w:r>
          </w:p>
        </w:tc>
        <w:tc>
          <w:tcPr>
            <w:tcW w:w="1701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– 31.12.2020</w:t>
            </w:r>
          </w:p>
        </w:tc>
        <w:tc>
          <w:tcPr>
            <w:tcW w:w="2268" w:type="dxa"/>
          </w:tcPr>
          <w:p w:rsidR="0048368E" w:rsidRDefault="0048368E" w:rsidP="00A9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48368E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p w:rsidR="0048368E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p w:rsidR="0048368E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p w:rsidR="0048368E" w:rsidRDefault="0048368E" w:rsidP="0048368E">
      <w:pPr>
        <w:spacing w:after="0" w:line="240" w:lineRule="auto"/>
        <w:rPr>
          <w:rFonts w:ascii="Times New Roman" w:hAnsi="Times New Roman" w:cs="Times New Roman"/>
        </w:rPr>
      </w:pPr>
    </w:p>
    <w:p w:rsidR="0048368E" w:rsidRDefault="0048368E" w:rsidP="0048368E">
      <w:pPr>
        <w:jc w:val="center"/>
      </w:pPr>
    </w:p>
    <w:p w:rsidR="0048368E" w:rsidRDefault="0048368E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 w:type="page"/>
      </w:r>
    </w:p>
    <w:p w:rsidR="00351DB6" w:rsidRDefault="00351DB6" w:rsidP="00351DB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51DB6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156210</wp:posOffset>
            </wp:positionV>
            <wp:extent cx="933450" cy="60960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" name="Рисунок 2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DB6" w:rsidRPr="00AB5744" w:rsidRDefault="00351DB6" w:rsidP="00351DB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51DB6" w:rsidRPr="00AB5744" w:rsidRDefault="00351DB6" w:rsidP="00351DB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351DB6" w:rsidRPr="00AB5744" w:rsidRDefault="00351DB6" w:rsidP="00351DB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51DB6" w:rsidRPr="00AB5744" w:rsidRDefault="00351DB6" w:rsidP="00351DB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351DB6" w:rsidRPr="00AB5744" w:rsidTr="00334D42">
        <w:tc>
          <w:tcPr>
            <w:tcW w:w="4139" w:type="dxa"/>
            <w:shd w:val="clear" w:color="auto" w:fill="auto"/>
          </w:tcPr>
          <w:p w:rsidR="00351DB6" w:rsidRPr="00AB5744" w:rsidRDefault="00351DB6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351DB6" w:rsidRPr="00AB5744" w:rsidRDefault="00351DB6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Pr="00AB5744" w:rsidRDefault="00351DB6" w:rsidP="00351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AB57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Высшей школы экономики и управления </w:t>
      </w:r>
      <w:r w:rsidRPr="00AB5744">
        <w:rPr>
          <w:rFonts w:ascii="Times New Roman" w:hAnsi="Times New Roman" w:cs="Times New Roman"/>
          <w:b/>
        </w:rPr>
        <w:t xml:space="preserve">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 со студентами</w:t>
      </w:r>
      <w:r>
        <w:rPr>
          <w:rFonts w:ascii="Times New Roman" w:hAnsi="Times New Roman" w:cs="Times New Roman"/>
          <w:b/>
          <w:sz w:val="14"/>
        </w:rPr>
        <w:t xml:space="preserve">  </w:t>
      </w:r>
      <w:r>
        <w:rPr>
          <w:rFonts w:ascii="Times New Roman" w:hAnsi="Times New Roman" w:cs="Times New Roman"/>
          <w:b/>
        </w:rPr>
        <w:t>на 2020-2021 учебный</w:t>
      </w:r>
      <w:r w:rsidRPr="00AB5744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351DB6" w:rsidRPr="001C5907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710"/>
        <w:gridCol w:w="1795"/>
        <w:gridCol w:w="48"/>
        <w:gridCol w:w="708"/>
        <w:gridCol w:w="142"/>
        <w:gridCol w:w="3686"/>
        <w:gridCol w:w="1417"/>
        <w:gridCol w:w="1559"/>
      </w:tblGrid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Дата / место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DB6" w:rsidRPr="00AB5744" w:rsidTr="00CC2167">
        <w:trPr>
          <w:trHeight w:val="425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Общее организационное направление деятельности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студгородку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студгородком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, Сверчков Я.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Отчетно-выборочное собрание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актива по категориям: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группорги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, профорги,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культорги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,  старосты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Выборы руководителей направлений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351DB6" w:rsidRPr="00106102" w:rsidTr="00CC2167">
        <w:trPr>
          <w:trHeight w:val="924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Профсоюзная конференция ВШЭУ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Отчёт профбюро о работе. Выборы проф. актива 1 курса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Т.В., Швырков М., Профбюро</w:t>
            </w:r>
          </w:p>
        </w:tc>
      </w:tr>
      <w:tr w:rsidR="00351DB6" w:rsidRPr="00106102" w:rsidTr="00CC2167">
        <w:trPr>
          <w:trHeight w:val="1551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Собрание профоргов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рабочих вопросов: оздоровление в профилактории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, Материальная помощь, социальная стипендия.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Швырков М.</w:t>
            </w:r>
          </w:p>
        </w:tc>
      </w:tr>
      <w:tr w:rsidR="00351DB6" w:rsidRPr="00AB5744" w:rsidTr="00CC2167">
        <w:trPr>
          <w:trHeight w:val="85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студентов- кураторов и кураторов с группой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Сверчков Я., студенты-кураторы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Огоньки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группой, выборы актива, тренинги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01.09-07.09.2020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Т.В., Сверчков Я., студенты-кураторы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"Успешный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студентов первого 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</w:t>
            </w:r>
            <w:proofErr w:type="gram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студенческими организациями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Т.В,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106102" w:rsidTr="00CC2167">
        <w:trPr>
          <w:trHeight w:val="827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Школа актива ВШЭУ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Обучение актива первого курса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21.09 - 02.10.2020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Выездная школа актива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+ "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Сплочение актива первого курса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13.11-15.11.2020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Токарева П.,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106102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Студент года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в конкурсе "Студент года"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rPr>
          <w:trHeight w:val="457"/>
        </w:trPr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истории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02.09-09.09.2020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Сверчков Я.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Студенты- кураторы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с фотовыставкой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Музей ЧТЗ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Знакомство с историей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Дизендорф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Минута молчания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Сверчков Я.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Бессмертный полк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режиме.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Положение о проекте "Этих дней не смолкнет слава"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положение. Написан сценарный план проекта.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05.11-14.11.2021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 Макаренко Я.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Патриотическая акция "Салют, Победа!"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Патриотческая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Студенческого совета Высшей школы экономики и управления, посвященная 75-летнию юбилея Победы в Великой Отечественной войне!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Линейка памяти погибших выпускников Гимназии №1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художественных 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 о войне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командами кафедр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художественных фильмов о войне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 Памяти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«С чего начинается Родина?»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детского рисунка преподавателей и сотрудников ВШЭУ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Гайфуллина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посвящённая 30-тилетию образования Российской Федерации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посвящённых событию.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12.05-12.06.2021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rPr>
          <w:trHeight w:val="1424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«Исполни </w:t>
            </w: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</w:t>
            </w: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России» и песен о России.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Гимна России и патриотических песен.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Клюшин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</w:tr>
      <w:tr w:rsidR="00351DB6" w:rsidRPr="00AB5744" w:rsidTr="00CC2167">
        <w:trPr>
          <w:trHeight w:val="396"/>
        </w:trPr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Акция "Стоп ВИЧ/СПИД"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видеороликов, лекции с участием преподавателей и студентов ЮУГМУ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28.11-5.12.2021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Коньков Б.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со студентами групп об опасности распространения 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со студентами групп об опасности распространения 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 студентами ЭУ-112, 304, 436, 441 через социальную сеть в контакте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Коньков Б.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8B027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COVID-19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Беседы на кураторских часах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Апрель – май 2020-21 года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</w:tr>
      <w:tr w:rsidR="00351DB6" w:rsidRPr="00AB5744" w:rsidTr="00CC2167">
        <w:trPr>
          <w:trHeight w:val="537"/>
        </w:trPr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</w:t>
            </w:r>
            <w:r w:rsidR="002A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форма (корпоративная)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Веревочный курс для студентов первого курса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Сплочение студентов первого курса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Батутный центр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батутного центра вместе </w:t>
            </w:r>
            <w:proofErr w:type="gram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rPr>
          <w:trHeight w:val="483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Чемпионат по управленческой борьбе</w:t>
            </w:r>
          </w:p>
        </w:tc>
        <w:tc>
          <w:tcPr>
            <w:tcW w:w="3828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Команда студентов ВШЭУ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тура Чемпионата по проектному управлению на кубок 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Челябинской области среди учащихся  образовательных учреждений “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PMCup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кураторов. Работа  с участниками Чемпионата в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GoogleMeet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, обучение участников, доработка их проектов.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Май, 2021 год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Дзензелюк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51DB6" w:rsidRPr="00AB5744" w:rsidTr="00CC2167">
        <w:trPr>
          <w:trHeight w:val="3388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тура Чемпионата по проектному управлению на кубок Губернатора Челябинской области среди учащихся  образовательных учреждений “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PMCup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тура Чемпионата, подготовка и защита проектов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Июнь, 2021 год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Дзензелюк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Монополия ССУ</w:t>
            </w:r>
          </w:p>
        </w:tc>
        <w:tc>
          <w:tcPr>
            <w:tcW w:w="3828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для абитуриентов Высшей школы экономики и управления, целью которого было рассказать об организациях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Международный Чемпионат среди студентов «Твой Мир – Твой Проект»</w:t>
            </w:r>
          </w:p>
        </w:tc>
        <w:tc>
          <w:tcPr>
            <w:tcW w:w="3686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Чемпионат по управлению проектами, где ребята смогли разработать идеи собственных проектов, решить кейс от ОАО РЖД и получить свои заслуженные награды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09.12-11.12.2020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Устинов Е., 215 гр.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тура Чемпионата по проектному управлению на кубок Губернатора Челябинской области среди учащихся  образовательных учреждений “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PMCup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март, 2021 год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Дзензелюк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</w:t>
            </w:r>
            <w:r w:rsidR="002A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форма (корпоративная)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школы кураторов по открытому Чемпионату по проектному управлению на кубок Губернатора Челябинской области среди учащихся  образовательных учреждений “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PMCup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Проведение школы кураторов, разработка предстоящих мероприятий в рамках Чемпионата “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PMCup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март, 2021 года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Камалова А.С.</w:t>
            </w:r>
          </w:p>
        </w:tc>
      </w:tr>
      <w:tr w:rsidR="00351DB6" w:rsidRPr="00AB5744" w:rsidTr="00CC2167">
        <w:trPr>
          <w:trHeight w:val="397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"Что? Где? Когда?"</w:t>
            </w:r>
          </w:p>
        </w:tc>
        <w:tc>
          <w:tcPr>
            <w:tcW w:w="4584" w:type="dxa"/>
            <w:gridSpan w:val="4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команд 1-5 курсов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Ершова А.,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Научное кино</w:t>
            </w:r>
          </w:p>
        </w:tc>
        <w:tc>
          <w:tcPr>
            <w:tcW w:w="4584" w:type="dxa"/>
            <w:gridSpan w:val="4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Просмотр научного кинофильма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Положение о фотоконкурсе "Удивительное рядом"</w:t>
            </w:r>
          </w:p>
        </w:tc>
        <w:tc>
          <w:tcPr>
            <w:tcW w:w="4584" w:type="dxa"/>
            <w:gridSpan w:val="4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фотоконкурсе </w:t>
            </w:r>
            <w:proofErr w:type="gram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посвящённому</w:t>
            </w:r>
            <w:proofErr w:type="gram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Студенческая филармония</w:t>
            </w:r>
          </w:p>
        </w:tc>
        <w:tc>
          <w:tcPr>
            <w:tcW w:w="4584" w:type="dxa"/>
            <w:gridSpan w:val="4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Посещение концертов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351DB6" w:rsidRPr="00AB5744" w:rsidTr="00CC2167">
        <w:trPr>
          <w:trHeight w:val="273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виртуального музея, посвящённого ВОВ</w:t>
            </w:r>
          </w:p>
        </w:tc>
        <w:tc>
          <w:tcPr>
            <w:tcW w:w="4584" w:type="dxa"/>
            <w:gridSpan w:val="4"/>
          </w:tcPr>
          <w:p w:rsidR="00351DB6" w:rsidRPr="008B0273" w:rsidRDefault="00351DB6" w:rsidP="00334D42">
            <w:pPr>
              <w:pStyle w:val="4"/>
              <w:shd w:val="clear" w:color="auto" w:fill="FFFFFF"/>
              <w:spacing w:before="0" w:beforeAutospacing="0"/>
              <w:jc w:val="center"/>
              <w:outlineLvl w:val="3"/>
              <w:rPr>
                <w:rFonts w:eastAsia="Times New Roman" w:cs="Times New Roman"/>
                <w:b w:val="0"/>
                <w:bCs w:val="0"/>
                <w:color w:val="26304D"/>
              </w:rPr>
            </w:pPr>
            <w:r w:rsidRPr="008B0273">
              <w:rPr>
                <w:rFonts w:eastAsia="Times New Roman" w:cs="Times New Roman"/>
                <w:b w:val="0"/>
                <w:color w:val="000000"/>
              </w:rPr>
              <w:t>Просмотр виртуальных туров и  панорам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-Масленица</w:t>
            </w:r>
          </w:p>
        </w:tc>
        <w:tc>
          <w:tcPr>
            <w:tcW w:w="4584" w:type="dxa"/>
            <w:gridSpan w:val="4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инновационных проектов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26.03.20 - 29.03.20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Сверчков Я.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</w:t>
            </w:r>
            <w:r w:rsidR="002A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форма (корпоративная)</w:t>
            </w:r>
          </w:p>
        </w:tc>
      </w:tr>
      <w:tr w:rsidR="00351DB6" w:rsidRPr="00AB5744" w:rsidTr="00400A03">
        <w:trPr>
          <w:trHeight w:val="728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"Талант ВШЭУ"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Выявление талантов в группах первого курса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16.09.-27.09.2020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rPr>
          <w:trHeight w:val="994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"Талант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- 2020"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Выступление команды ВШЭУ с фестивальной программой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Финал лиги КВН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команд КВН ВШЭУ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60-тилетию КВН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Театральные вечера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Посещение театров города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Фотовыставка "</w:t>
            </w:r>
            <w:proofErr w:type="gram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рядом"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Сдача работ. Открытие фотовыставки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командой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совета ВШЭУ и УВР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23.12,25.12.2020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Мероприятие от учеников школы актива первого курса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студенческом празднике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День Таможенника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Лапшина Н.А.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Татьянин День</w:t>
            </w:r>
          </w:p>
        </w:tc>
        <w:tc>
          <w:tcPr>
            <w:tcW w:w="4536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празднике «Татьянин день»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Т.В.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Андрианова А.</w:t>
            </w:r>
          </w:p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Раньше было лучше</w:t>
            </w:r>
          </w:p>
        </w:tc>
        <w:tc>
          <w:tcPr>
            <w:tcW w:w="4536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</w:t>
            </w:r>
            <w:proofErr w:type="gram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для студентов Высшей школы экономики и управления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Жеребцова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Короли Микрофона и Сцены</w:t>
            </w:r>
          </w:p>
        </w:tc>
        <w:tc>
          <w:tcPr>
            <w:tcW w:w="4536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</w:t>
            </w:r>
            <w:proofErr w:type="gram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для студентов Высшей школы экономики и управления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Весна в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4536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конкурсе: конферанс, худ</w:t>
            </w:r>
            <w:proofErr w:type="gram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лово и вокал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10.03-12.03.2021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Клюшин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Д.,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Вирачева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51DB6" w:rsidRPr="00AB5744" w:rsidTr="00CC2167">
        <w:trPr>
          <w:trHeight w:val="557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вызовВШЭУ</w:t>
            </w:r>
            <w:proofErr w:type="spellEnd"/>
          </w:p>
        </w:tc>
        <w:tc>
          <w:tcPr>
            <w:tcW w:w="4536" w:type="dxa"/>
            <w:gridSpan w:val="3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институтов и Высших школ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Усков</w:t>
            </w:r>
            <w:proofErr w:type="spell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351DB6" w:rsidRPr="00AB5744" w:rsidTr="00CC2167">
        <w:trPr>
          <w:trHeight w:val="422"/>
        </w:trPr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Учебно-научное направление</w:t>
            </w:r>
          </w:p>
        </w:tc>
      </w:tr>
      <w:tr w:rsidR="00351DB6" w:rsidRPr="00AB5744" w:rsidTr="00CC2167">
        <w:tc>
          <w:tcPr>
            <w:tcW w:w="10065" w:type="dxa"/>
            <w:gridSpan w:val="8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51DB6" w:rsidRPr="00AB5744" w:rsidTr="00CC2167"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"Что? Где? Когда?</w:t>
            </w:r>
            <w:r w:rsidRPr="00701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3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команд в интеллектуальной игре</w:t>
            </w:r>
          </w:p>
        </w:tc>
        <w:tc>
          <w:tcPr>
            <w:tcW w:w="1417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559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Ершова А.</w:t>
            </w:r>
          </w:p>
        </w:tc>
      </w:tr>
      <w:tr w:rsidR="00351DB6" w:rsidRPr="00AB5744" w:rsidTr="00CC2167">
        <w:trPr>
          <w:trHeight w:val="955"/>
        </w:trPr>
        <w:tc>
          <w:tcPr>
            <w:tcW w:w="710" w:type="dxa"/>
            <w:vAlign w:val="center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маргетинговых</w:t>
            </w:r>
            <w:proofErr w:type="spell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 решений "Зеленое яблоко"</w:t>
            </w:r>
          </w:p>
        </w:tc>
        <w:tc>
          <w:tcPr>
            <w:tcW w:w="4584" w:type="dxa"/>
            <w:gridSpan w:val="4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Решение кейсов, представление проектов</w:t>
            </w:r>
          </w:p>
        </w:tc>
        <w:tc>
          <w:tcPr>
            <w:tcW w:w="1417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19.03-14.05.2021</w:t>
            </w:r>
          </w:p>
        </w:tc>
        <w:tc>
          <w:tcPr>
            <w:tcW w:w="1559" w:type="dxa"/>
          </w:tcPr>
          <w:p w:rsidR="00351DB6" w:rsidRPr="008B0273" w:rsidRDefault="00351DB6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Коновалова Т.Е.</w:t>
            </w:r>
          </w:p>
        </w:tc>
      </w:tr>
    </w:tbl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Default="00351DB6" w:rsidP="00351DB6">
      <w:pPr>
        <w:spacing w:after="0" w:line="240" w:lineRule="auto"/>
        <w:rPr>
          <w:rFonts w:ascii="Times New Roman" w:hAnsi="Times New Roman" w:cs="Times New Roman"/>
        </w:rPr>
      </w:pPr>
    </w:p>
    <w:p w:rsidR="00351DB6" w:rsidRPr="00554568" w:rsidRDefault="00351DB6" w:rsidP="00351DB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54568">
        <w:rPr>
          <w:rFonts w:ascii="Times New Roman" w:hAnsi="Times New Roman" w:cs="Times New Roman"/>
          <w:sz w:val="24"/>
        </w:rPr>
        <w:t xml:space="preserve">Начальник отдела по воспитательной работе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554568">
        <w:rPr>
          <w:rFonts w:ascii="Times New Roman" w:hAnsi="Times New Roman" w:cs="Times New Roman"/>
          <w:sz w:val="24"/>
        </w:rPr>
        <w:t xml:space="preserve">     Т.В. </w:t>
      </w:r>
      <w:proofErr w:type="spellStart"/>
      <w:r w:rsidRPr="00554568">
        <w:rPr>
          <w:rFonts w:ascii="Times New Roman" w:hAnsi="Times New Roman" w:cs="Times New Roman"/>
          <w:sz w:val="24"/>
        </w:rPr>
        <w:t>Вирачева</w:t>
      </w:r>
      <w:proofErr w:type="spellEnd"/>
    </w:p>
    <w:p w:rsidR="009C2889" w:rsidRDefault="009C2889" w:rsidP="00EA7B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7BFF" w:rsidRDefault="00EA7BFF" w:rsidP="00EA7BF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0A03" w:rsidRDefault="00400A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400A03" w:rsidRPr="00AB5744" w:rsidTr="00334D42">
        <w:trPr>
          <w:trHeight w:val="2981"/>
        </w:trPr>
        <w:tc>
          <w:tcPr>
            <w:tcW w:w="5404" w:type="dxa"/>
          </w:tcPr>
          <w:p w:rsidR="00400A03" w:rsidRPr="00AB5744" w:rsidRDefault="00400A03" w:rsidP="00334D4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00A03" w:rsidRPr="00AB5744" w:rsidRDefault="00400A03" w:rsidP="00400A0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3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03" w:rsidRPr="00AB5744" w:rsidRDefault="00400A03" w:rsidP="00400A0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400A03" w:rsidRPr="00AB5744" w:rsidRDefault="00400A03" w:rsidP="00400A0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00A03" w:rsidRPr="00AB5744" w:rsidRDefault="00400A03" w:rsidP="00400A0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400A03" w:rsidRPr="00AB5744" w:rsidTr="00334D42">
        <w:tc>
          <w:tcPr>
            <w:tcW w:w="4139" w:type="dxa"/>
            <w:shd w:val="clear" w:color="auto" w:fill="auto"/>
          </w:tcPr>
          <w:p w:rsidR="00400A03" w:rsidRPr="00AB5744" w:rsidRDefault="00400A03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400A03" w:rsidRPr="00AB5744" w:rsidRDefault="00400A03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400A03" w:rsidRPr="00AB5744" w:rsidRDefault="00400A03" w:rsidP="00400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400A03" w:rsidRPr="00AB5744" w:rsidRDefault="00400A03" w:rsidP="00400A03">
      <w:pPr>
        <w:spacing w:after="0" w:line="240" w:lineRule="auto"/>
        <w:ind w:righ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Высшей школы электроники и компьютерных наук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B5744">
        <w:rPr>
          <w:rFonts w:ascii="Times New Roman" w:hAnsi="Times New Roman" w:cs="Times New Roman"/>
          <w:b/>
        </w:rPr>
        <w:t>студентам</w:t>
      </w:r>
      <w:proofErr w:type="gramEnd"/>
      <w:r>
        <w:rPr>
          <w:rFonts w:ascii="Times New Roman" w:hAnsi="Times New Roman" w:cs="Times New Roman"/>
          <w:b/>
          <w:sz w:val="14"/>
        </w:rPr>
        <w:t xml:space="preserve"> </w:t>
      </w:r>
      <w:r>
        <w:rPr>
          <w:rFonts w:ascii="Times New Roman" w:hAnsi="Times New Roman" w:cs="Times New Roman"/>
          <w:b/>
        </w:rPr>
        <w:t>на 1 семестр 2020-2021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400A03" w:rsidRPr="001C5907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2078"/>
        <w:gridCol w:w="4071"/>
        <w:gridCol w:w="1870"/>
        <w:gridCol w:w="2012"/>
      </w:tblGrid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892A8E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71" w:type="dxa"/>
          </w:tcPr>
          <w:p w:rsidR="00400A03" w:rsidRPr="00892A8E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70" w:type="dxa"/>
          </w:tcPr>
          <w:p w:rsidR="00400A03" w:rsidRPr="00892A8E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2" w:type="dxa"/>
          </w:tcPr>
          <w:p w:rsidR="00400A03" w:rsidRPr="00892A8E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Участие студентов ВШ ЭКН в спортивных мероприятиях </w:t>
            </w:r>
            <w:proofErr w:type="spellStart"/>
            <w:r w:rsidRPr="00400A03">
              <w:rPr>
                <w:rFonts w:ascii="Times New Roman" w:hAnsi="Times New Roman" w:cs="Times New Roman"/>
                <w:szCs w:val="20"/>
              </w:rPr>
              <w:t>ЮУрГУ</w:t>
            </w:r>
            <w:proofErr w:type="spellEnd"/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Оповещение и агитация студентов ВШ ЭКН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 сентября по декабрь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Спицын В.В.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00A03">
              <w:rPr>
                <w:rFonts w:ascii="Times New Roman" w:hAnsi="Times New Roman" w:cs="Times New Roman"/>
                <w:i/>
                <w:szCs w:val="24"/>
              </w:rPr>
              <w:t>Проектная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Профилактический осмотр</w:t>
            </w:r>
          </w:p>
        </w:tc>
        <w:tc>
          <w:tcPr>
            <w:tcW w:w="4071" w:type="dxa"/>
          </w:tcPr>
          <w:p w:rsidR="00400A03" w:rsidRPr="00400A03" w:rsidRDefault="00400A03" w:rsidP="00400A03">
            <w:pPr>
              <w:tabs>
                <w:tab w:val="center" w:pos="5102"/>
                <w:tab w:val="left" w:pos="855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Организован медицинский профилактический осмотр студентов, вакцинация и диспансеризация студентов. Сформирован график прохождения мед</w:t>
            </w:r>
            <w:proofErr w:type="gramStart"/>
            <w:r w:rsidRPr="00400A03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400A0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400A03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Pr="00400A03">
              <w:rPr>
                <w:rFonts w:ascii="Times New Roman" w:hAnsi="Times New Roman" w:cs="Times New Roman"/>
                <w:szCs w:val="20"/>
              </w:rPr>
              <w:t>омиссии.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 30 октября по 08 ноября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Спицын В.В.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I</w:t>
            </w:r>
            <w:proofErr w:type="gram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оТ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Академия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Samsung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! 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 рамках годового курса «Академии интернета вещей» вы изучите ключевые аспекты технологии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IoT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разработаете собственный проект и получите шанс побороться с лучшими выпускниками программы в федеральном конкурсе проектов! 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С октября по апрель 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Канашев Е.А.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 xml:space="preserve">«Конкурс </w:t>
            </w:r>
            <w:proofErr w:type="spellStart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KasperskyOS</w:t>
            </w:r>
            <w:proofErr w:type="spellEnd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»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KasperskyOS</w:t>
            </w:r>
            <w:proofErr w:type="spellEnd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 xml:space="preserve"> – это операционная система для подключенных к Интернету встраиваемых систем с особыми </w:t>
            </w:r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lastRenderedPageBreak/>
              <w:t xml:space="preserve">требованиями к </w:t>
            </w:r>
            <w:proofErr w:type="spellStart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кибербезопасности</w:t>
            </w:r>
            <w:proofErr w:type="spellEnd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.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lastRenderedPageBreak/>
              <w:t>С ноября по декабрь, ВШ ЭКН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Баринов А.Е.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  <w:lang w:val="en-US"/>
              </w:rPr>
            </w:pPr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  <w:lang w:val="en-US"/>
              </w:rPr>
              <w:lastRenderedPageBreak/>
              <w:t>ACM ICPC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</w:pPr>
            <w:proofErr w:type="spellStart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  <w:lang w:val="en-US"/>
              </w:rPr>
              <w:t>Internationalcollegiateprogrammingcontest</w:t>
            </w:r>
            <w:proofErr w:type="spellEnd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 xml:space="preserve">, международная олимпиада по </w:t>
            </w:r>
            <w:proofErr w:type="spellStart"/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програмированию</w:t>
            </w:r>
            <w:proofErr w:type="spellEnd"/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С октября по декабрь 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Федянина Р.С. 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Школа олимпиадного программирования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2B2B2B"/>
                <w:szCs w:val="20"/>
                <w:shd w:val="clear" w:color="auto" w:fill="FFFFFF"/>
              </w:rPr>
              <w:t>Школа подготовки студентов к участию в командных и личных соревнованиях по программированию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С сентября по декабрь 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Федянина Р.С.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Участие студентов в конкурсах «УМНИК»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Оповещение студентов о конкурсах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 сентября по декабрь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ВВР, зам. директора по научной деятельности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Открытый Чемпионат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ЮУрГУ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по интеллектуальным играм 2019-2020!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Что? Где?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Когда?,Брейн-Ринг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Хамса, Тройка и</w:t>
            </w:r>
            <w:proofErr w:type="gram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</w:t>
            </w:r>
            <w:proofErr w:type="gram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воя игра. 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Лысов С.С.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Участие студентов ВШ ЭКН в олимпиадах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Оповещение и помощь в составление заявок на олимпиады студентам ВШ ЭКН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 сентября по декабрь 2020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Профориентационная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работа со школьниками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Выезды в школы Челябинска и Челябинской области, проведение мастер-классов и научно популярных лекций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 сентября по декабрь 2020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ВВР, ответственные за профориентацию от кафедр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Осенняя школа ВШ ЭКН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Участники школы смогут попробовать себя в роли студентов ВШ ЭКН, познакомиться с ведущими учеными и преподавателями Южно-Уральского государственного университета, познакомиться с системами мировых лидеров в области радиоэлектроники, приборостроения и информационных технологий. 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 октября по ноябрь 2020 г, ВШ ЭКН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Конкурс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ПРиИЗ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ВШ ЭКН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Конкурс реальных проектов с призами от ВШ ЭКН на мастер-классе по радиоэлектронике и робототехнике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 ноября 2020 по март 2021, ВШ ЭКН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Зам. директора по ВВР, </w:t>
            </w:r>
            <w:proofErr w:type="spellStart"/>
            <w:r w:rsidRPr="00400A03">
              <w:rPr>
                <w:rFonts w:ascii="Times New Roman" w:hAnsi="Times New Roman" w:cs="Times New Roman"/>
                <w:szCs w:val="20"/>
              </w:rPr>
              <w:t>Пашнин</w:t>
            </w:r>
            <w:proofErr w:type="spellEnd"/>
            <w:r w:rsidRPr="00400A03">
              <w:rPr>
                <w:rFonts w:ascii="Times New Roman" w:hAnsi="Times New Roman" w:cs="Times New Roman"/>
                <w:szCs w:val="20"/>
              </w:rPr>
              <w:t xml:space="preserve"> С.В.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Ярмарка вакансий ВШ ЭКН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Во время работы «Ярмарки вакансий» у студентов и выпускников будет возможность лично встретиться и пообщаться с руководителями и представителями компаний, оставить им свои резюме, а также узнать о самых интересных проектах и условиях набора в компании. 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ноябрь, УК Сигма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</w:t>
            </w:r>
          </w:p>
        </w:tc>
      </w:tr>
      <w:tr w:rsidR="00400A03" w:rsidRPr="00AB5744" w:rsidTr="00400A03">
        <w:tc>
          <w:tcPr>
            <w:tcW w:w="10031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2A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Встреча студентов с представителями работодателей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Встреча с представителями работодателей и знакомство с предприятиями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 сентября по декабрь 2020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Экскурсия студентов на ЧТПЗ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Встреча с представителями работодателей и знакомство с предприятиями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Декабрь 2020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Зам. директора по ВВР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Олимпиада </w:t>
            </w:r>
            <w:r w:rsidRPr="00400A03">
              <w:rPr>
                <w:rFonts w:ascii="Times New Roman" w:hAnsi="Times New Roman" w:cs="Times New Roman"/>
                <w:szCs w:val="20"/>
                <w:lang w:val="en-US"/>
              </w:rPr>
              <w:t>CTF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Проведение и подготовка к олимпиаде по </w:t>
            </w:r>
            <w:proofErr w:type="spellStart"/>
            <w:proofErr w:type="gramStart"/>
            <w:r w:rsidRPr="00400A03">
              <w:rPr>
                <w:rFonts w:ascii="Times New Roman" w:hAnsi="Times New Roman" w:cs="Times New Roman"/>
                <w:szCs w:val="20"/>
              </w:rPr>
              <w:t>кибер-безопасности</w:t>
            </w:r>
            <w:proofErr w:type="spellEnd"/>
            <w:proofErr w:type="gramEnd"/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С октября по март </w:t>
            </w:r>
          </w:p>
        </w:tc>
        <w:tc>
          <w:tcPr>
            <w:tcW w:w="2012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Баринов А.Е.</w:t>
            </w:r>
          </w:p>
        </w:tc>
      </w:tr>
    </w:tbl>
    <w:p w:rsidR="00400A03" w:rsidRDefault="00400A03"/>
    <w:tbl>
      <w:tblPr>
        <w:tblStyle w:val="a5"/>
        <w:tblW w:w="9889" w:type="dxa"/>
        <w:tblLayout w:type="fixed"/>
        <w:tblLook w:val="04A0"/>
      </w:tblPr>
      <w:tblGrid>
        <w:gridCol w:w="2078"/>
        <w:gridCol w:w="4071"/>
        <w:gridCol w:w="1870"/>
        <w:gridCol w:w="1870"/>
      </w:tblGrid>
      <w:tr w:rsidR="00400A03" w:rsidRPr="00AB5744" w:rsidTr="00400A03">
        <w:tc>
          <w:tcPr>
            <w:tcW w:w="9889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Культурно-нравственное направление</w:t>
            </w:r>
          </w:p>
        </w:tc>
      </w:tr>
      <w:tr w:rsidR="00400A03" w:rsidRPr="00AB5744" w:rsidTr="00400A03">
        <w:tc>
          <w:tcPr>
            <w:tcW w:w="9889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3" w:rsidRPr="00AB5744" w:rsidTr="00400A03">
        <w:tc>
          <w:tcPr>
            <w:tcW w:w="9889" w:type="dxa"/>
            <w:gridSpan w:val="4"/>
          </w:tcPr>
          <w:p w:rsidR="00400A03" w:rsidRPr="00AB5744" w:rsidRDefault="00400A03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Выездное посвящение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Студенческий совет ВШ ЭКН организовывает данное мероприятие </w:t>
            </w:r>
            <w:proofErr w:type="gramStart"/>
            <w:r w:rsidRPr="00400A03">
              <w:rPr>
                <w:rFonts w:ascii="Times New Roman" w:hAnsi="Times New Roman" w:cs="Times New Roman"/>
                <w:szCs w:val="20"/>
              </w:rPr>
              <w:t>для</w:t>
            </w:r>
            <w:proofErr w:type="gramEnd"/>
            <w:r w:rsidRPr="00400A0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400A03">
              <w:rPr>
                <w:rFonts w:ascii="Times New Roman" w:hAnsi="Times New Roman" w:cs="Times New Roman"/>
                <w:szCs w:val="20"/>
              </w:rPr>
              <w:t>с</w:t>
            </w: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плочение</w:t>
            </w:r>
            <w:proofErr w:type="gram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первокурсников, создание среды для адаптации студентов в университете.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Сентябрь Лагерь «имени Г.И.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Баймурзина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» (возле озера </w:t>
            </w:r>
            <w:proofErr w:type="spellStart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Чебакуль</w:t>
            </w:r>
            <w:proofErr w:type="spellEnd"/>
            <w:r w:rsidRPr="00400A0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с. Кунашак)</w:t>
            </w:r>
          </w:p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Студенческий совет ВШ ЭКН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0A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Веревочный курс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bCs/>
                <w:szCs w:val="20"/>
              </w:rPr>
              <w:t>Сплочение первокурсников, получение первокурсниками навыка работы в команде.</w:t>
            </w: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bCs/>
                <w:szCs w:val="20"/>
              </w:rPr>
              <w:t>Сентябрь</w:t>
            </w:r>
          </w:p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bCs/>
                <w:szCs w:val="20"/>
              </w:rPr>
              <w:t>ЦПКИО им. Гагарина</w:t>
            </w:r>
          </w:p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Студенческий совет ВШ ЭКН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0A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Лесное ориентирование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bCs/>
                <w:szCs w:val="20"/>
              </w:rPr>
              <w:t>Совместное решение задач за ограниченное время, помощь друг другу, выявление явного капитана и достижение результата.</w:t>
            </w:r>
          </w:p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bCs/>
                <w:szCs w:val="20"/>
              </w:rPr>
              <w:t>Сентябрь</w:t>
            </w:r>
          </w:p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bCs/>
                <w:szCs w:val="20"/>
              </w:rPr>
              <w:t xml:space="preserve"> ЦПКИО им. Гагарина</w:t>
            </w:r>
          </w:p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Студенческий совет ВШ ЭКН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0A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 лучшей группы ВШ ЭКН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октябрь, </w:t>
            </w:r>
            <w:proofErr w:type="spellStart"/>
            <w:r w:rsidRPr="00400A03">
              <w:rPr>
                <w:rFonts w:ascii="Times New Roman" w:hAnsi="Times New Roman" w:cs="Times New Roman"/>
                <w:szCs w:val="20"/>
              </w:rPr>
              <w:t>ЮУрГУ</w:t>
            </w:r>
            <w:proofErr w:type="spellEnd"/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Студенческий совет ВШ ЭКН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0A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Школа актива Вышка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Серия лекций и мастер-классов, направленных на набор новых активистов для </w:t>
            </w:r>
            <w:proofErr w:type="spellStart"/>
            <w:r w:rsidRPr="00400A03">
              <w:rPr>
                <w:rFonts w:ascii="Times New Roman" w:hAnsi="Times New Roman" w:cs="Times New Roman"/>
                <w:szCs w:val="20"/>
              </w:rPr>
              <w:t>студсовета</w:t>
            </w:r>
            <w:proofErr w:type="spellEnd"/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 xml:space="preserve">декабрь, </w:t>
            </w:r>
            <w:proofErr w:type="spellStart"/>
            <w:r w:rsidRPr="00400A03">
              <w:rPr>
                <w:rFonts w:ascii="Times New Roman" w:hAnsi="Times New Roman" w:cs="Times New Roman"/>
                <w:szCs w:val="20"/>
              </w:rPr>
              <w:t>ЮУрГУ</w:t>
            </w:r>
            <w:proofErr w:type="spellEnd"/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szCs w:val="20"/>
              </w:rPr>
              <w:t>Студенческий совет ВШ ЭКН</w:t>
            </w:r>
          </w:p>
        </w:tc>
      </w:tr>
      <w:tr w:rsidR="00400A03" w:rsidRPr="00AB5744" w:rsidTr="00400A03">
        <w:tc>
          <w:tcPr>
            <w:tcW w:w="9889" w:type="dxa"/>
            <w:gridSpan w:val="4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00A03">
              <w:rPr>
                <w:rFonts w:ascii="Times New Roman" w:hAnsi="Times New Roman" w:cs="Times New Roman"/>
                <w:i/>
                <w:szCs w:val="24"/>
              </w:rPr>
              <w:t>Культурно-массовая</w:t>
            </w:r>
            <w:r w:rsidR="002A51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00A03">
              <w:rPr>
                <w:rFonts w:ascii="Times New Roman" w:hAnsi="Times New Roman" w:cs="Times New Roman"/>
                <w:i/>
                <w:szCs w:val="24"/>
              </w:rPr>
              <w:t>форм</w:t>
            </w:r>
            <w:proofErr w:type="gramStart"/>
            <w:r w:rsidRPr="00400A03">
              <w:rPr>
                <w:rFonts w:ascii="Times New Roman" w:hAnsi="Times New Roman" w:cs="Times New Roman"/>
                <w:i/>
                <w:szCs w:val="24"/>
              </w:rPr>
              <w:t>а(</w:t>
            </w:r>
            <w:proofErr w:type="gramEnd"/>
            <w:r w:rsidRPr="00400A03">
              <w:rPr>
                <w:rFonts w:ascii="Times New Roman" w:hAnsi="Times New Roman" w:cs="Times New Roman"/>
                <w:i/>
                <w:szCs w:val="24"/>
              </w:rPr>
              <w:t>корпоративная)</w:t>
            </w:r>
          </w:p>
        </w:tc>
      </w:tr>
      <w:tr w:rsidR="00400A03" w:rsidRPr="00AB5744" w:rsidTr="00400A03">
        <w:tc>
          <w:tcPr>
            <w:tcW w:w="2078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00A03">
              <w:rPr>
                <w:rFonts w:ascii="Times New Roman" w:hAnsi="Times New Roman" w:cs="Times New Roman"/>
                <w:color w:val="222324"/>
                <w:szCs w:val="20"/>
                <w:shd w:val="clear" w:color="auto" w:fill="FFFFFF"/>
              </w:rPr>
              <w:t>Посвящение в студенты-2020</w:t>
            </w:r>
          </w:p>
        </w:tc>
        <w:tc>
          <w:tcPr>
            <w:tcW w:w="4071" w:type="dxa"/>
          </w:tcPr>
          <w:p w:rsidR="00400A03" w:rsidRPr="00400A03" w:rsidRDefault="00400A03" w:rsidP="00334D42">
            <w:pPr>
              <w:pBdr>
                <w:bottom w:val="single" w:sz="6" w:space="0" w:color="B3C0D1"/>
              </w:pBdr>
              <w:jc w:val="center"/>
              <w:rPr>
                <w:rFonts w:ascii="Times New Roman" w:hAnsi="Times New Roman" w:cs="Times New Roman"/>
                <w:color w:val="222324"/>
                <w:szCs w:val="20"/>
                <w:shd w:val="clear" w:color="auto" w:fill="FFFFFF"/>
              </w:rPr>
            </w:pPr>
            <w:r w:rsidRPr="00400A03">
              <w:rPr>
                <w:rFonts w:ascii="Times New Roman" w:hAnsi="Times New Roman" w:cs="Times New Roman"/>
                <w:color w:val="222324"/>
                <w:szCs w:val="20"/>
                <w:shd w:val="clear" w:color="auto" w:fill="FFFFFF"/>
              </w:rPr>
              <w:t>праздничные мероприятия ко Дню знаний</w:t>
            </w:r>
          </w:p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0" w:type="dxa"/>
          </w:tcPr>
          <w:p w:rsidR="00400A03" w:rsidRPr="00400A03" w:rsidRDefault="00400A03" w:rsidP="00334D4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400A03" w:rsidRPr="001C5907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 xml:space="preserve">События, которые можно отнести к </w:t>
      </w:r>
      <w:r w:rsidRPr="001C5907">
        <w:rPr>
          <w:rFonts w:ascii="Times New Roman" w:hAnsi="Times New Roman" w:cs="Times New Roman"/>
          <w:b/>
        </w:rPr>
        <w:t>образовательным</w:t>
      </w:r>
      <w:r w:rsidRPr="001C5907">
        <w:rPr>
          <w:rFonts w:ascii="Times New Roman" w:hAnsi="Times New Roman" w:cs="Times New Roman"/>
        </w:rPr>
        <w:t xml:space="preserve"> формам:</w:t>
      </w:r>
    </w:p>
    <w:p w:rsidR="00400A03" w:rsidRPr="001C5907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>- лекции/лектории</w:t>
      </w:r>
      <w:r>
        <w:rPr>
          <w:rFonts w:ascii="Times New Roman" w:hAnsi="Times New Roman" w:cs="Times New Roman"/>
        </w:rPr>
        <w:t>;</w:t>
      </w: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беседы/круглые столы/диалоги на равных;</w:t>
      </w:r>
    </w:p>
    <w:p w:rsidR="00400A03" w:rsidRPr="00A45177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любая форма, предусматривающая передачу и получение знаний.</w:t>
      </w:r>
    </w:p>
    <w:p w:rsidR="00400A03" w:rsidRPr="001C5907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 xml:space="preserve">События, которые можно отнести к </w:t>
      </w:r>
      <w:r w:rsidRPr="001C5907">
        <w:rPr>
          <w:rFonts w:ascii="Times New Roman" w:hAnsi="Times New Roman" w:cs="Times New Roman"/>
          <w:b/>
        </w:rPr>
        <w:t>проектным</w:t>
      </w:r>
      <w:r w:rsidRPr="001C5907">
        <w:rPr>
          <w:rFonts w:ascii="Times New Roman" w:hAnsi="Times New Roman" w:cs="Times New Roman"/>
        </w:rPr>
        <w:t xml:space="preserve"> формам:</w:t>
      </w: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групповая форма работы по исследованию и подготовке материалов на заданную тему;</w:t>
      </w:r>
    </w:p>
    <w:p w:rsidR="00400A03" w:rsidRPr="00A45177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 студенческих советов (в том числе школы активов, слеты, выезды).</w:t>
      </w: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 xml:space="preserve">События, которые можно отнести к </w:t>
      </w:r>
      <w:r>
        <w:rPr>
          <w:rFonts w:ascii="Times New Roman" w:hAnsi="Times New Roman" w:cs="Times New Roman"/>
          <w:b/>
        </w:rPr>
        <w:t>корпоративным</w:t>
      </w:r>
      <w:r w:rsidRPr="001C5907">
        <w:rPr>
          <w:rFonts w:ascii="Times New Roman" w:hAnsi="Times New Roman" w:cs="Times New Roman"/>
        </w:rPr>
        <w:t xml:space="preserve"> формам:</w:t>
      </w: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массовые развлекательные события (тематические события, направленные на поддержание корпоративной культуры). </w:t>
      </w: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400A03" w:rsidRDefault="00400A03" w:rsidP="00400A03">
      <w:pPr>
        <w:spacing w:after="0" w:line="240" w:lineRule="auto"/>
        <w:rPr>
          <w:rFonts w:ascii="Times New Roman" w:hAnsi="Times New Roman" w:cs="Times New Roman"/>
        </w:rPr>
      </w:pPr>
    </w:p>
    <w:p w:rsidR="00334D42" w:rsidRDefault="00334D42">
      <w:r>
        <w:br w:type="page"/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42" w:rsidRDefault="00954895" w:rsidP="00334D42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8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9pt;margin-top:-10.85pt;width:270.15pt;height:149pt;z-index:251672576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4"/>
                  </w:tblGrid>
                  <w:tr w:rsidR="00334D42">
                    <w:trPr>
                      <w:trHeight w:val="2981"/>
                    </w:trPr>
                    <w:tc>
                      <w:tcPr>
                        <w:tcW w:w="5404" w:type="dxa"/>
                        <w:shd w:val="clear" w:color="auto" w:fill="auto"/>
                      </w:tcPr>
                      <w:p w:rsidR="00334D42" w:rsidRDefault="00334D42">
                        <w:pPr>
                          <w:overflowPunct w:val="0"/>
                          <w:autoSpaceDE w:val="0"/>
                          <w:snapToGrid w:val="0"/>
                          <w:spacing w:after="0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34D42" w:rsidRDefault="00334D42" w:rsidP="00334D42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334D42">
        <w:rPr>
          <w:noProof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6625" cy="611505"/>
            <wp:effectExtent l="19050" t="0" r="0" b="0"/>
            <wp:wrapTight wrapText="bothSides">
              <wp:wrapPolygon edited="0">
                <wp:start x="-439" y="0"/>
                <wp:lineTo x="-439" y="20860"/>
                <wp:lineTo x="21527" y="20860"/>
                <wp:lineTo x="21527" y="0"/>
                <wp:lineTo x="-439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D42" w:rsidRDefault="00334D42" w:rsidP="00334D4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334D42" w:rsidRDefault="00334D42" w:rsidP="00334D4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D42" w:rsidRDefault="00334D42" w:rsidP="00334D4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39"/>
      </w:tblGrid>
      <w:tr w:rsidR="00334D42" w:rsidTr="00334D42">
        <w:tc>
          <w:tcPr>
            <w:tcW w:w="4139" w:type="dxa"/>
            <w:tcBorders>
              <w:bottom w:val="double" w:sz="28" w:space="0" w:color="000000"/>
            </w:tcBorders>
            <w:shd w:val="clear" w:color="auto" w:fill="auto"/>
          </w:tcPr>
          <w:p w:rsidR="00334D42" w:rsidRDefault="00334D42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334D42" w:rsidRDefault="00334D42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</w:tr>
    </w:tbl>
    <w:p w:rsidR="00334D42" w:rsidRDefault="00334D42" w:rsidP="00334D42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42" w:rsidRDefault="00334D42" w:rsidP="00334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Института естественных и точных наук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воспитательной работе со студентами на 2 семестр 2019-2020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4" w:type="dxa"/>
        <w:tblInd w:w="-5" w:type="dxa"/>
        <w:tblLayout w:type="fixed"/>
        <w:tblLook w:val="0000"/>
      </w:tblPr>
      <w:tblGrid>
        <w:gridCol w:w="2235"/>
        <w:gridCol w:w="3118"/>
        <w:gridCol w:w="2393"/>
        <w:gridCol w:w="2028"/>
      </w:tblGrid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Клуба Дивизион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воинской памяти и лекция о памятных событиях ХХ века.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института с историей университета, города и области.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реконструкций и исторических инсценировок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 города проводят образовательные проекты, приуроченные к памятным датам региона и страны.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иногородних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студентов первого курса по центру города Челябинска.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ВИЧ/СПИД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студентов и преподавателей.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против курения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Культурно-массовая форма (корпоративная)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встречи с работодателями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 территории потенциальных работодателей для обучения студентов.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Васючкова К.В.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математик–программист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 по программированию для школьников (9–11 классы) и студентов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Олимпиадная подготовка по математике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математике для школьников (7–9 и 10–11 классы) и студентов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математике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заочной олимпиады по математике для школьников, студентов и преподавателей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талантливой молодёжью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получения стипендий разных уровней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лидерских качеств у активных студентов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участников студенческого совета, формирование корпоративной культуры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Школы актива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студенческого совета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интеллектуальная игра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наук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знакомство с направлениями подготовки на нашем институте для студентов и абитуриентов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академическая группа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студентов 1 курса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студентов с работодателями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студентов института с потенциальными работодателями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Васючкова К.В.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числа Пи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 института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Культурно-нравственное направление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34D42" w:rsidTr="00334D42">
        <w:trPr>
          <w:trHeight w:val="6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вальса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танцами.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 института.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программиста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 института.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день года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пельменя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 института.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 института.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честь дня математика.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честь дня физика.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честь дня химика.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  <w:tr w:rsidR="00334D42" w:rsidTr="00334D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честь дня эколога.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42" w:rsidRDefault="00334D42" w:rsidP="00334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студенческий совет</w:t>
            </w:r>
          </w:p>
        </w:tc>
      </w:tr>
    </w:tbl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События, которые можно отнести к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формам: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лекции/лектории;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беседы/круглые столы/диалоги на равных;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любая форма, предусматривающая передачу и получение знаний.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События, которые можно отнести к </w:t>
      </w:r>
      <w:r>
        <w:rPr>
          <w:rFonts w:ascii="Times New Roman" w:hAnsi="Times New Roman" w:cs="Times New Roman"/>
          <w:b/>
          <w:sz w:val="24"/>
          <w:szCs w:val="24"/>
        </w:rPr>
        <w:t>проектным</w:t>
      </w:r>
      <w:r>
        <w:rPr>
          <w:rFonts w:ascii="Times New Roman" w:hAnsi="Times New Roman" w:cs="Times New Roman"/>
          <w:sz w:val="24"/>
          <w:szCs w:val="24"/>
        </w:rPr>
        <w:t xml:space="preserve"> формам: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 форма работы по исследованию и подготовке материалов на заданную тему;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студенческих советов (в том числе школы активов, слеты, выезды).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События, которые можно отнести к </w:t>
      </w:r>
      <w:r>
        <w:rPr>
          <w:rFonts w:ascii="Times New Roman" w:hAnsi="Times New Roman" w:cs="Times New Roman"/>
          <w:b/>
          <w:sz w:val="24"/>
          <w:szCs w:val="24"/>
        </w:rPr>
        <w:t>корпоративным</w:t>
      </w:r>
      <w:r>
        <w:rPr>
          <w:rFonts w:ascii="Times New Roman" w:hAnsi="Times New Roman" w:cs="Times New Roman"/>
          <w:sz w:val="24"/>
          <w:szCs w:val="24"/>
        </w:rPr>
        <w:t xml:space="preserve"> формам:</w:t>
      </w:r>
    </w:p>
    <w:p w:rsidR="00334D42" w:rsidRDefault="00334D42" w:rsidP="0033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массовые развлекательные события (тематические события, направленные на поддержание корпоративной культуры). </w:t>
      </w:r>
    </w:p>
    <w:p w:rsidR="00854FC9" w:rsidRDefault="00854FC9">
      <w:r>
        <w:br w:type="page"/>
      </w:r>
    </w:p>
    <w:p w:rsidR="00392EFB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392EFB" w:rsidRPr="00AB5744" w:rsidTr="00334D42">
        <w:trPr>
          <w:trHeight w:val="2981"/>
        </w:trPr>
        <w:tc>
          <w:tcPr>
            <w:tcW w:w="5404" w:type="dxa"/>
          </w:tcPr>
          <w:p w:rsidR="00392EFB" w:rsidRPr="00AB5744" w:rsidRDefault="00392EFB" w:rsidP="00334D4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2EFB" w:rsidRPr="00AB5744" w:rsidRDefault="00392EFB" w:rsidP="00392EF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2" name="Рисунок 3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EFB" w:rsidRPr="00AB5744" w:rsidRDefault="00392EFB" w:rsidP="00392EF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392EFB" w:rsidRPr="00AB5744" w:rsidRDefault="00392EFB" w:rsidP="00392EF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92EFB" w:rsidRPr="00AB5744" w:rsidRDefault="00392EFB" w:rsidP="00392EF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392EFB" w:rsidRPr="00AB5744" w:rsidTr="00334D42">
        <w:tc>
          <w:tcPr>
            <w:tcW w:w="4139" w:type="dxa"/>
            <w:shd w:val="clear" w:color="auto" w:fill="auto"/>
          </w:tcPr>
          <w:p w:rsidR="00392EFB" w:rsidRPr="00AB5744" w:rsidRDefault="00392EFB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392EFB" w:rsidRPr="00AB5744" w:rsidRDefault="00392EFB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392EFB" w:rsidRPr="00AB5744" w:rsidRDefault="00392EFB" w:rsidP="00392E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392EFB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p w:rsidR="00392EFB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p w:rsidR="00392EFB" w:rsidRPr="00AB5744" w:rsidRDefault="00392EFB" w:rsidP="00392EFB">
      <w:pPr>
        <w:spacing w:after="0" w:line="240" w:lineRule="auto"/>
        <w:rPr>
          <w:rFonts w:ascii="Times New Roman" w:hAnsi="Times New Roman" w:cs="Times New Roman"/>
          <w:b/>
        </w:rPr>
      </w:pPr>
      <w:r w:rsidRPr="00AB5744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 xml:space="preserve">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</w:t>
      </w:r>
      <w:r>
        <w:rPr>
          <w:rFonts w:ascii="Times New Roman" w:hAnsi="Times New Roman" w:cs="Times New Roman"/>
          <w:b/>
        </w:rPr>
        <w:t xml:space="preserve">Института лингвистики и </w:t>
      </w:r>
      <w:proofErr w:type="gramStart"/>
      <w:r>
        <w:rPr>
          <w:rFonts w:ascii="Times New Roman" w:hAnsi="Times New Roman" w:cs="Times New Roman"/>
          <w:b/>
        </w:rPr>
        <w:t>международных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коммуникаций</w:t>
      </w:r>
      <w:r w:rsidRPr="00AB5744">
        <w:rPr>
          <w:rFonts w:ascii="Times New Roman" w:hAnsi="Times New Roman" w:cs="Times New Roman"/>
          <w:b/>
        </w:rPr>
        <w:t>на</w:t>
      </w:r>
      <w:proofErr w:type="spellEnd"/>
      <w:r w:rsidRPr="00AB57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1семестр 2020-2021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392EFB" w:rsidRPr="001C5907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922"/>
        <w:gridCol w:w="2387"/>
        <w:gridCol w:w="2380"/>
        <w:gridCol w:w="2058"/>
      </w:tblGrid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7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80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58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3C087D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3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на гражданско-патриотическую тематику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«Салют-7» со студентами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иностранными студентами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открытий фотовыставок, организованных УВР  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о возможности оздоровления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FE062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ВИЧ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со студентами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ВИЧ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993816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Прикрепление студентов 1 курса к ГКБ №2</w:t>
            </w:r>
          </w:p>
          <w:p w:rsidR="00392EFB" w:rsidRPr="00993816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заявлений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</w:t>
            </w:r>
            <w:r w:rsidRPr="0090683E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студентов 1 курса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адаптации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студентов 1 курса на предмет адаптации от </w:t>
            </w:r>
            <w:r w:rsidRPr="00E836F2">
              <w:rPr>
                <w:rFonts w:ascii="Times New Roman" w:hAnsi="Times New Roman" w:cs="Times New Roman"/>
                <w:sz w:val="24"/>
                <w:szCs w:val="24"/>
              </w:rPr>
              <w:t>консультативного центра «ТОП-500»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5749D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медосмотра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4 курса</w:t>
            </w:r>
          </w:p>
        </w:tc>
        <w:tc>
          <w:tcPr>
            <w:tcW w:w="2380" w:type="dxa"/>
          </w:tcPr>
          <w:p w:rsidR="00392EFB" w:rsidRPr="008D44E1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11425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университета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мини-футболу, бадминтону,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атлетике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EC0A2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Олимпиада «Прометей»</w:t>
            </w:r>
          </w:p>
        </w:tc>
        <w:tc>
          <w:tcPr>
            <w:tcW w:w="2387" w:type="dxa"/>
          </w:tcPr>
          <w:p w:rsidR="00392EFB" w:rsidRPr="00EC0A2C" w:rsidRDefault="00392EFB" w:rsidP="00334D42">
            <w:pPr>
              <w:pStyle w:val="a7"/>
              <w:shd w:val="clear" w:color="auto" w:fill="FFFFFF"/>
              <w:spacing w:before="0" w:beforeAutospacing="0" w:after="225" w:afterAutospacing="0"/>
              <w:jc w:val="center"/>
            </w:pPr>
            <w:r>
              <w:t>Традиционная олимпиада.</w:t>
            </w:r>
          </w:p>
        </w:tc>
        <w:tc>
          <w:tcPr>
            <w:tcW w:w="2380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C0A2C">
              <w:rPr>
                <w:rFonts w:ascii="Times New Roman" w:hAnsi="Times New Roman" w:cs="Times New Roman"/>
              </w:rPr>
              <w:t>екабрь 20</w:t>
            </w:r>
            <w:r>
              <w:rPr>
                <w:rFonts w:ascii="Times New Roman" w:hAnsi="Times New Roman" w:cs="Times New Roman"/>
              </w:rPr>
              <w:t>20</w:t>
            </w:r>
            <w:r w:rsidRPr="00EC0A2C">
              <w:rPr>
                <w:rFonts w:ascii="Times New Roman" w:hAnsi="Times New Roman" w:cs="Times New Roman"/>
              </w:rPr>
              <w:t>,</w:t>
            </w:r>
          </w:p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0A2C">
              <w:rPr>
                <w:rFonts w:ascii="Times New Roman" w:hAnsi="Times New Roman" w:cs="Times New Roman"/>
              </w:rPr>
              <w:t>ай 202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A2C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 w:rsidRPr="00EC0A2C">
              <w:rPr>
                <w:rFonts w:ascii="Times New Roman" w:hAnsi="Times New Roman" w:cs="Times New Roman"/>
              </w:rPr>
              <w:t xml:space="preserve">Денисенко М.Г., Солопова О.А., </w:t>
            </w:r>
            <w:proofErr w:type="spellStart"/>
            <w:r w:rsidRPr="00EC0A2C">
              <w:rPr>
                <w:rFonts w:ascii="Times New Roman" w:hAnsi="Times New Roman" w:cs="Times New Roman"/>
              </w:rPr>
              <w:t>кураторы</w:t>
            </w:r>
            <w:r>
              <w:rPr>
                <w:rFonts w:ascii="Times New Roman" w:hAnsi="Times New Roman" w:cs="Times New Roman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«Лингвистика и перевод»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B83D9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«Языки Европы»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9A">
              <w:rPr>
                <w:rFonts w:ascii="Times New Roman" w:hAnsi="Times New Roman" w:cs="Times New Roman"/>
                <w:sz w:val="24"/>
                <w:szCs w:val="24"/>
              </w:rPr>
              <w:t>Мастер-класс, приуроченный к Европейскому дню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Викторины, конкурсы на английском и других европейских языках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Ю., 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Д.С.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2E5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европейских языков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приуроченный Дню языков </w:t>
            </w:r>
          </w:p>
        </w:tc>
        <w:tc>
          <w:tcPr>
            <w:tcW w:w="238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сентября 2020</w:t>
            </w: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Культурно-нравственное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кураторский час с первокурсниками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первокурсников с Уставом </w:t>
            </w:r>
            <w:proofErr w:type="spellStart"/>
            <w:r w:rsidRPr="00A42981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A4298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внутреннего распорядка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Языки Европы</w:t>
            </w:r>
          </w:p>
        </w:tc>
        <w:tc>
          <w:tcPr>
            <w:tcW w:w="238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Мастер-класс, приуроченный к Европейскому дню языков. Викторины, конкурсы на английском и других европейских языках</w:t>
            </w:r>
          </w:p>
        </w:tc>
        <w:tc>
          <w:tcPr>
            <w:tcW w:w="2380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763C1B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Парулина</w:t>
            </w:r>
            <w:proofErr w:type="spellEnd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 И. Ю., Гудкова Д.С.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BF7B1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392EFB" w:rsidRPr="00BF7B1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5">
              <w:rPr>
                <w:rFonts w:ascii="Times New Roman" w:hAnsi="Times New Roman" w:cs="Times New Roman"/>
                <w:sz w:val="24"/>
                <w:szCs w:val="24"/>
              </w:rPr>
              <w:t>и утверждение сводного координационного плана</w:t>
            </w:r>
          </w:p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5">
              <w:rPr>
                <w:rFonts w:ascii="Times New Roman" w:hAnsi="Times New Roman" w:cs="Times New Roman"/>
                <w:sz w:val="24"/>
                <w:szCs w:val="24"/>
              </w:rPr>
              <w:t>по ВВР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7B1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B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июня-18 августа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B0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с зачисленными студентами на 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со структурой института, выступления директора института,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иректоров по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зав.кафедрами. 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0B">
              <w:rPr>
                <w:rFonts w:ascii="Times New Roman" w:hAnsi="Times New Roman" w:cs="Times New Roman"/>
                <w:sz w:val="24"/>
                <w:szCs w:val="24"/>
              </w:rPr>
              <w:t>Ярославова</w:t>
            </w:r>
            <w:proofErr w:type="spellEnd"/>
            <w:r w:rsidRPr="00336F0B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B">
              <w:rPr>
                <w:rFonts w:ascii="Times New Roman" w:hAnsi="Times New Roman" w:cs="Times New Roman"/>
                <w:sz w:val="24"/>
                <w:szCs w:val="24"/>
              </w:rPr>
              <w:t>Шестакова Л.И.,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0B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336F0B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B">
              <w:rPr>
                <w:rFonts w:ascii="Times New Roman" w:hAnsi="Times New Roman" w:cs="Times New Roman"/>
                <w:sz w:val="24"/>
                <w:szCs w:val="24"/>
              </w:rPr>
              <w:t>Шапкина Е.В.,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B">
              <w:rPr>
                <w:rFonts w:ascii="Times New Roman" w:hAnsi="Times New Roman" w:cs="Times New Roman"/>
                <w:sz w:val="24"/>
                <w:szCs w:val="24"/>
              </w:rPr>
              <w:t>Петров С.Г.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взаимодействия со старостами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C">
              <w:rPr>
                <w:rFonts w:ascii="Times New Roman" w:hAnsi="Times New Roman" w:cs="Times New Roman"/>
                <w:sz w:val="24"/>
                <w:szCs w:val="24"/>
              </w:rPr>
              <w:t>Добавление в общую беседу старост учебных групп в социальных сетях старост 1 курса для оповещения о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5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proofErr w:type="spellStart"/>
            <w:r w:rsidRPr="00F1776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F1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библиотеке </w:t>
            </w:r>
            <w:r w:rsidRPr="00F17766">
              <w:rPr>
                <w:rFonts w:ascii="Times New Roman" w:hAnsi="Times New Roman" w:cs="Times New Roman"/>
                <w:sz w:val="24"/>
                <w:szCs w:val="24"/>
              </w:rPr>
              <w:t xml:space="preserve">с посещением читального зала иностранной </w:t>
            </w:r>
            <w:r w:rsidRPr="00F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кураторов студенческих групп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Л.И.,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Т.Н., Харченко Е.В.,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старост учебных групп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E65457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5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«Успешный </w:t>
            </w:r>
            <w:proofErr w:type="spellStart"/>
            <w:r w:rsidRPr="00E65457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E65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 курса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F40DCC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05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 Магнитогорского театра оперы и балета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филармонического</w:t>
            </w:r>
            <w:r w:rsidRPr="00147005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0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BC77A9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9">
              <w:rPr>
                <w:rFonts w:ascii="Times New Roman" w:hAnsi="Times New Roman" w:cs="Times New Roman"/>
                <w:sz w:val="24"/>
                <w:szCs w:val="24"/>
              </w:rPr>
              <w:t xml:space="preserve">Талант </w:t>
            </w:r>
            <w:proofErr w:type="spellStart"/>
            <w:r w:rsidRPr="00BC77A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талантов для студентов 1 курса. 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FB2F9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иностранныхслушателей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подготовка концертных номеров на заданную тему и в заданной форме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Сигма</w:t>
            </w:r>
          </w:p>
        </w:tc>
        <w:tc>
          <w:tcPr>
            <w:tcW w:w="2058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И.С.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кулинарного искусства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 номинации: «Кулинарные традиции народов мира»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9F39F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4EDB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№104</w:t>
            </w:r>
          </w:p>
        </w:tc>
        <w:tc>
          <w:tcPr>
            <w:tcW w:w="2387" w:type="dxa"/>
          </w:tcPr>
          <w:p w:rsidR="00392EFB" w:rsidRPr="00B04ED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делегации иностранных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в школе ЮНЭСКО №104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№104</w:t>
            </w:r>
          </w:p>
          <w:p w:rsidR="00392EFB" w:rsidRPr="00B04ED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B04ED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 театр</w:t>
            </w:r>
          </w:p>
        </w:tc>
        <w:tc>
          <w:tcPr>
            <w:tcW w:w="23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активных студентов билетами в театр 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и Театр ЧТЗ</w:t>
            </w:r>
          </w:p>
        </w:tc>
        <w:tc>
          <w:tcPr>
            <w:tcW w:w="2058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Кислова И.С.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форума</w:t>
            </w: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студентов и выпускников "</w:t>
            </w:r>
            <w:proofErr w:type="spellStart"/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UralFest</w:t>
            </w:r>
            <w:proofErr w:type="spellEnd"/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CB6D6C">
              <w:rPr>
                <w:rFonts w:ascii="Times New Roman" w:hAnsi="Times New Roman" w:cs="Times New Roman"/>
                <w:sz w:val="24"/>
                <w:szCs w:val="24"/>
              </w:rPr>
              <w:t xml:space="preserve"> из Челябинской, Свердловской, Курганской, Тюменской, Оренбургской областей и республики Башкортостан, приглашенные эксперты из Москвы.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CB6D6C"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круглыми столами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D6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проживания иностранцев в новых для них условиях, межкультурную коммуникацию, эффективное взаимодействие студентов, выпускников и вуза, а также многие другие вопросы.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392EFB" w:rsidRPr="00505A79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8B037F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Кислова И.С.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и м</w:t>
            </w:r>
            <w:r w:rsidRPr="00144899">
              <w:rPr>
                <w:rFonts w:ascii="Times New Roman" w:hAnsi="Times New Roman" w:cs="Times New Roman"/>
                <w:sz w:val="24"/>
                <w:szCs w:val="24"/>
              </w:rPr>
              <w:t xml:space="preserve">истер </w:t>
            </w:r>
            <w:proofErr w:type="spellStart"/>
            <w:r w:rsidRPr="00144899">
              <w:rPr>
                <w:rFonts w:ascii="Times New Roman" w:hAnsi="Times New Roman" w:cs="Times New Roman"/>
                <w:sz w:val="24"/>
                <w:szCs w:val="24"/>
              </w:rPr>
              <w:t>Студгородок</w:t>
            </w:r>
            <w:proofErr w:type="spellEnd"/>
            <w:r w:rsidRPr="0014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для студентов, который проводит актив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студентов, проживающих в общежитиях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1E">
              <w:rPr>
                <w:rFonts w:ascii="Times New Roman" w:hAnsi="Times New Roman" w:cs="Times New Roman"/>
                <w:sz w:val="24"/>
                <w:szCs w:val="24"/>
              </w:rPr>
              <w:t>Студент года ЮУрГУ-20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студентов 1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научного кино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университета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университета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2020,</w:t>
            </w:r>
          </w:p>
          <w:p w:rsidR="00392EFB" w:rsidRPr="00A107A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3E2E31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аудиторий, акция «Дед Мороз и Снегурочка – в каждую группу», концерт, конкурсы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 декабря 2020, 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Сигма</w:t>
            </w: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И.С.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3D1037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ПГАС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студентов, сбор документов на ПГАС, заверение и передача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УМУ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с нарушителями Правил внутреннего распорядка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2129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правонарушений, асоциального поведения, разъяснение Правил внутреннего распорядка университета, прав и обязанностей студентов и др. нормативных документов (в течение года)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М.,</w:t>
            </w:r>
          </w:p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1865C4">
              <w:rPr>
                <w:rFonts w:ascii="Times New Roman" w:hAnsi="Times New Roman" w:cs="Times New Roman"/>
                <w:sz w:val="24"/>
                <w:szCs w:val="24"/>
              </w:rPr>
              <w:t>«Дневника куратора академической группы»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Pr="001865C4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5C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преподавателями-кураторами «Дневника куратора академической группы»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392EFB" w:rsidRPr="00AB5744" w:rsidTr="00334D42">
        <w:tc>
          <w:tcPr>
            <w:tcW w:w="2922" w:type="dxa"/>
          </w:tcPr>
          <w:p w:rsidR="00392EFB" w:rsidRPr="00D165B0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студентов </w:t>
            </w:r>
            <w:proofErr w:type="spellStart"/>
            <w:r w:rsidRPr="001271F4"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 w:rsidRPr="001271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заполнения персональных анкет в Личном кабинете во вкладке «ТОП-500: </w:t>
            </w:r>
            <w:proofErr w:type="spellStart"/>
            <w:r w:rsidRPr="001271F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271F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3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F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консультирование,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заверение грамот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благодарственных писем и сертификатов.</w:t>
            </w:r>
          </w:p>
        </w:tc>
        <w:tc>
          <w:tcPr>
            <w:tcW w:w="238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58" w:type="dxa"/>
          </w:tcPr>
          <w:p w:rsidR="00392EFB" w:rsidRPr="00336F0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</w:tbl>
    <w:p w:rsidR="00392EFB" w:rsidRDefault="00392EFB" w:rsidP="00392EFB"/>
    <w:p w:rsidR="00392EFB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392EFB" w:rsidRPr="00AB5744" w:rsidTr="00334D42">
        <w:trPr>
          <w:trHeight w:val="2981"/>
        </w:trPr>
        <w:tc>
          <w:tcPr>
            <w:tcW w:w="5404" w:type="dxa"/>
          </w:tcPr>
          <w:p w:rsidR="00392EFB" w:rsidRPr="00AB5744" w:rsidRDefault="00392EFB" w:rsidP="00334D4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2EFB" w:rsidRPr="00AB5744" w:rsidRDefault="00392EFB" w:rsidP="00392EF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4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EFB" w:rsidRPr="00AB5744" w:rsidRDefault="00392EFB" w:rsidP="00392EF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392EFB" w:rsidRPr="00AB5744" w:rsidRDefault="00392EFB" w:rsidP="00392EF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92EFB" w:rsidRPr="00AB5744" w:rsidRDefault="00392EFB" w:rsidP="00392EF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392EFB" w:rsidRPr="00AB5744" w:rsidTr="00334D42">
        <w:tc>
          <w:tcPr>
            <w:tcW w:w="4139" w:type="dxa"/>
            <w:shd w:val="clear" w:color="auto" w:fill="auto"/>
          </w:tcPr>
          <w:p w:rsidR="00392EFB" w:rsidRPr="00AB5744" w:rsidRDefault="00392EFB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высшего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 российской федерации</w:t>
            </w:r>
          </w:p>
          <w:p w:rsidR="00392EFB" w:rsidRPr="00AB5744" w:rsidRDefault="00392EFB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392EFB" w:rsidRPr="00AB5744" w:rsidRDefault="00392EFB" w:rsidP="00392E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392EFB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p w:rsidR="00392EFB" w:rsidRPr="00AB5744" w:rsidRDefault="00392EFB" w:rsidP="00392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Института лингвистики и международных коммуникаций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proofErr w:type="spellStart"/>
      <w:r>
        <w:rPr>
          <w:rFonts w:ascii="Times New Roman" w:hAnsi="Times New Roman" w:cs="Times New Roman"/>
          <w:b/>
        </w:rPr>
        <w:t>студентами</w:t>
      </w:r>
      <w:r w:rsidRPr="00AB5744">
        <w:rPr>
          <w:rFonts w:ascii="Times New Roman" w:hAnsi="Times New Roman" w:cs="Times New Roman"/>
          <w:b/>
        </w:rPr>
        <w:t>на</w:t>
      </w:r>
      <w:proofErr w:type="spellEnd"/>
      <w:r w:rsidRPr="00AB5744">
        <w:rPr>
          <w:rFonts w:ascii="Times New Roman" w:hAnsi="Times New Roman" w:cs="Times New Roman"/>
          <w:b/>
        </w:rPr>
        <w:t xml:space="preserve"> 2 семестр 20</w:t>
      </w:r>
      <w:r>
        <w:rPr>
          <w:rFonts w:ascii="Times New Roman" w:hAnsi="Times New Roman" w:cs="Times New Roman"/>
          <w:b/>
        </w:rPr>
        <w:t>20</w:t>
      </w:r>
      <w:r w:rsidRPr="00AB5744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392EFB" w:rsidRPr="001C5907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427"/>
        <w:gridCol w:w="2900"/>
        <w:gridCol w:w="2087"/>
        <w:gridCol w:w="2333"/>
      </w:tblGrid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00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087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333" w:type="dxa"/>
          </w:tcPr>
          <w:p w:rsidR="00392EFB" w:rsidRPr="00892A8E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852E9D" w:rsidRDefault="00392EFB" w:rsidP="00A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военных песен и </w:t>
            </w:r>
            <w:proofErr w:type="spellStart"/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инсценирован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а кафедре РКИ</w:t>
            </w:r>
          </w:p>
        </w:tc>
        <w:tc>
          <w:tcPr>
            <w:tcW w:w="2087" w:type="dxa"/>
          </w:tcPr>
          <w:p w:rsidR="00392EFB" w:rsidRPr="00852E9D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И.С.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«Легенда №17»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фильма с иностранными студентами 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2021, 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852E9D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выставки Краеведческого музея 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 1 курса кафедры 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кураторами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публикации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постов, посвященных Великой Победе, в официальных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Малой академии лингвистики,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адаптации, кафедры «Международные отношения,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политология».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3" w:type="dxa"/>
          </w:tcPr>
          <w:p w:rsidR="00392EFB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Ю.В.,</w:t>
            </w:r>
          </w:p>
          <w:p w:rsidR="00392EFB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А.С.,</w:t>
            </w:r>
          </w:p>
          <w:p w:rsidR="00392EFB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392EFB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5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мероприятия, посвященного ВОВ «Вальс Победы» 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85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2087" w:type="dxa"/>
          </w:tcPr>
          <w:p w:rsidR="00392EFB" w:rsidRPr="00852E9D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2021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852E9D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мертного полка 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частие с </w:t>
            </w:r>
            <w:proofErr w:type="gramStart"/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proofErr w:type="gramEnd"/>
            <w:r w:rsidRPr="0085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</w:p>
        </w:tc>
        <w:tc>
          <w:tcPr>
            <w:tcW w:w="20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9D">
              <w:rPr>
                <w:rFonts w:ascii="Times New Roman" w:hAnsi="Times New Roman" w:cs="Times New Roman"/>
                <w:sz w:val="24"/>
                <w:szCs w:val="24"/>
              </w:rPr>
              <w:t>9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900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Викторина на знание русского языка.</w:t>
            </w:r>
          </w:p>
        </w:tc>
        <w:tc>
          <w:tcPr>
            <w:tcW w:w="208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6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3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Кислова И.С.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FB" w:rsidRPr="00AB5744" w:rsidTr="00A964A2">
        <w:tc>
          <w:tcPr>
            <w:tcW w:w="242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900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в котором 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студенты читают стихотворение А.С. Пушкина «Я помню чудное мгновенье…».</w:t>
            </w:r>
          </w:p>
        </w:tc>
        <w:tc>
          <w:tcPr>
            <w:tcW w:w="208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сообщество </w:t>
            </w: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3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Валеева</w:t>
            </w:r>
            <w:proofErr w:type="spellEnd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Курбанова А.С.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Дня России</w:t>
            </w:r>
          </w:p>
        </w:tc>
        <w:tc>
          <w:tcPr>
            <w:tcW w:w="2900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Викторина и видеоролик на знание культуры и традиций России</w:t>
            </w:r>
          </w:p>
        </w:tc>
        <w:tc>
          <w:tcPr>
            <w:tcW w:w="208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12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3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Курбанова А.С.,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Кислова И.С.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оздоровление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о возможности оздоровления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 Олимп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Кислова И.С.</w:t>
            </w:r>
          </w:p>
        </w:tc>
      </w:tr>
      <w:tr w:rsidR="00392EFB" w:rsidRPr="001E6E58" w:rsidTr="00A964A2">
        <w:trPr>
          <w:trHeight w:val="1744"/>
        </w:trPr>
        <w:tc>
          <w:tcPr>
            <w:tcW w:w="2427" w:type="dxa"/>
            <w:hideMark/>
          </w:tcPr>
          <w:p w:rsidR="00392EFB" w:rsidRPr="001E6E58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студентов о проведении плановых медицинских осмотров</w:t>
            </w:r>
          </w:p>
        </w:tc>
        <w:tc>
          <w:tcPr>
            <w:tcW w:w="2900" w:type="dxa"/>
            <w:hideMark/>
          </w:tcPr>
          <w:p w:rsidR="00392EFB" w:rsidRPr="001E6E58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hideMark/>
          </w:tcPr>
          <w:p w:rsidR="00392EFB" w:rsidRPr="001E6E58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333" w:type="dxa"/>
            <w:hideMark/>
          </w:tcPr>
          <w:p w:rsidR="00392EFB" w:rsidRPr="001E6E58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6E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3596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3596E">
              <w:rPr>
                <w:rFonts w:ascii="Times New Roman" w:hAnsi="Times New Roman" w:cs="Times New Roman"/>
                <w:sz w:val="24"/>
                <w:szCs w:val="24"/>
              </w:rPr>
              <w:t>кураторск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63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9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ведения здорового образа жизни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сайта </w:t>
            </w:r>
            <w:hyperlink r:id="rId6" w:history="1">
              <w:r>
                <w:rPr>
                  <w:rStyle w:val="a6"/>
                </w:rPr>
                <w:t>ОБЩЕЕ-ДЕЛО</w:t>
              </w:r>
              <w:proofErr w:type="gramStart"/>
              <w:r>
                <w:rPr>
                  <w:rStyle w:val="a6"/>
                </w:rPr>
                <w:t>.Р</w:t>
              </w:r>
              <w:proofErr w:type="gramEnd"/>
              <w:r>
                <w:rPr>
                  <w:rStyle w:val="a6"/>
                </w:rPr>
                <w:t>Ф</w:t>
              </w:r>
            </w:hyperlink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студентов 1 курса на 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 марта 2020,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Кислова И.С.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5749D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медосмотра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 курса</w:t>
            </w:r>
          </w:p>
        </w:tc>
        <w:tc>
          <w:tcPr>
            <w:tcW w:w="2087" w:type="dxa"/>
          </w:tcPr>
          <w:p w:rsidR="00392EFB" w:rsidRPr="008D44E1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11425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кафедрах, кураторы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2E5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63596E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D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горнолыжный курорт «Солнечная долина» 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</w:t>
            </w:r>
            <w:r w:rsidRPr="005A0A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5A0ACD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proofErr w:type="gramEnd"/>
            <w:r w:rsidRPr="005A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ACD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уцниверситета</w:t>
            </w:r>
            <w:proofErr w:type="spellEnd"/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92EFB" w:rsidRPr="001E6E58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63596E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9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соревнованиях по настольному теннису «Мартовский кот 2020»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Профкома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2020, 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1E6E58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E3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1E5309" w:rsidRDefault="00392EFB" w:rsidP="00A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стрельбе в тире </w:t>
            </w:r>
            <w:proofErr w:type="spellStart"/>
            <w:r w:rsidRPr="001E48B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сотрудников в мероприятии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333" w:type="dxa"/>
          </w:tcPr>
          <w:p w:rsidR="00392EFB" w:rsidRPr="00E35597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 М.С.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1E5309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3">
              <w:rPr>
                <w:rFonts w:ascii="Times New Roman" w:hAnsi="Times New Roman" w:cs="Times New Roman"/>
                <w:sz w:val="24"/>
                <w:szCs w:val="24"/>
              </w:rPr>
              <w:t xml:space="preserve">Лесной экстрим в </w:t>
            </w:r>
            <w:r w:rsidRPr="001E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парке Гагарина 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 с</w:t>
            </w:r>
            <w:r w:rsidRPr="001E48B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немецкими </w:t>
            </w:r>
            <w:r w:rsidRPr="001E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студентами. Перевод инструктажа, помощь в испытаниях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2333" w:type="dxa"/>
          </w:tcPr>
          <w:p w:rsidR="00392EFB" w:rsidRPr="00E35597" w:rsidRDefault="00392EFB" w:rsidP="0033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 М.С.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 иностранным слушателям и студентам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иностранных слушателей и студентов в больницу, поддержание связи с директором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страховыми компаниями.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>Рекламная компания по набору в студенческие трудовые отряды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</w:t>
            </w:r>
          </w:p>
        </w:tc>
        <w:tc>
          <w:tcPr>
            <w:tcW w:w="20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Консультативный центр ЦСА </w:t>
            </w:r>
          </w:p>
        </w:tc>
        <w:tc>
          <w:tcPr>
            <w:tcW w:w="2900" w:type="dxa"/>
          </w:tcPr>
          <w:p w:rsidR="00392EFB" w:rsidRPr="00EC0A2C" w:rsidRDefault="00392EFB" w:rsidP="00334D42">
            <w:pPr>
              <w:pStyle w:val="a7"/>
              <w:shd w:val="clear" w:color="auto" w:fill="FFFFFF"/>
              <w:spacing w:before="0" w:beforeAutospacing="0" w:after="225" w:afterAutospacing="0"/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 xml:space="preserve">Организация консультативного центра для иностранных студентов по работе в 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Электронном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</w:rPr>
              <w:t>ЮУрГУ</w:t>
            </w:r>
            <w:proofErr w:type="spellEnd"/>
          </w:p>
        </w:tc>
        <w:tc>
          <w:tcPr>
            <w:tcW w:w="2087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2020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Д.М.,</w:t>
            </w:r>
          </w:p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А.С.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6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научно-практическая конференция «</w:t>
            </w:r>
            <w:proofErr w:type="gramStart"/>
            <w:r w:rsidRPr="004977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4977B6">
              <w:rPr>
                <w:rFonts w:ascii="Times New Roman" w:hAnsi="Times New Roman" w:cs="Times New Roman"/>
                <w:sz w:val="24"/>
                <w:szCs w:val="24"/>
              </w:rPr>
              <w:t xml:space="preserve"> взгляд-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7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977B6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МОПР</w:t>
            </w:r>
            <w:r w:rsidRPr="004977B6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в которой </w:t>
            </w:r>
            <w:r w:rsidRPr="004977B6">
              <w:rPr>
                <w:rFonts w:ascii="Times New Roman" w:hAnsi="Times New Roman" w:cs="Times New Roman"/>
                <w:sz w:val="24"/>
                <w:szCs w:val="24"/>
              </w:rPr>
              <w:t>приняли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студенты кафедры всех курсов</w:t>
            </w:r>
          </w:p>
        </w:tc>
        <w:tc>
          <w:tcPr>
            <w:tcW w:w="2087" w:type="dxa"/>
          </w:tcPr>
          <w:p w:rsidR="00392EFB" w:rsidRPr="009E7BF3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9E7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392EFB" w:rsidRPr="009E7BF3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BF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9E7BF3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EC0A2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Конкурс НИРС</w:t>
            </w:r>
          </w:p>
        </w:tc>
        <w:tc>
          <w:tcPr>
            <w:tcW w:w="2900" w:type="dxa"/>
          </w:tcPr>
          <w:p w:rsidR="00392EFB" w:rsidRPr="00EC0A2C" w:rsidRDefault="00392EFB" w:rsidP="00334D42">
            <w:pPr>
              <w:pStyle w:val="a7"/>
              <w:shd w:val="clear" w:color="auto" w:fill="FFFFFF"/>
              <w:spacing w:before="0" w:beforeAutospacing="0" w:after="225" w:afterAutospacing="0"/>
              <w:jc w:val="center"/>
            </w:pPr>
            <w:r w:rsidRPr="00EC0A2C">
              <w:rPr>
                <w:shd w:val="clear" w:color="auto" w:fill="FFFFFF"/>
              </w:rPr>
              <w:t>Ежегодный конкурс «Лучшая студенческая научно-исследовательская работа по лингвистике, международным коммуникациям, политологии»</w:t>
            </w:r>
          </w:p>
        </w:tc>
        <w:tc>
          <w:tcPr>
            <w:tcW w:w="2087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0A2C">
              <w:rPr>
                <w:rFonts w:ascii="Times New Roman" w:hAnsi="Times New Roman" w:cs="Times New Roman"/>
              </w:rPr>
              <w:t>прель 202</w:t>
            </w:r>
            <w:r>
              <w:rPr>
                <w:rFonts w:ascii="Times New Roman" w:hAnsi="Times New Roman" w:cs="Times New Roman"/>
              </w:rPr>
              <w:t>1</w:t>
            </w:r>
            <w:r w:rsidRPr="00EC0A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A2C">
              <w:rPr>
                <w:rFonts w:ascii="Times New Roman" w:hAnsi="Times New Roman" w:cs="Times New Roman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 w:rsidRPr="00EC0A2C">
              <w:rPr>
                <w:rFonts w:ascii="Times New Roman" w:hAnsi="Times New Roman" w:cs="Times New Roman"/>
              </w:rPr>
              <w:t xml:space="preserve">Солопова О. А., </w:t>
            </w:r>
            <w:proofErr w:type="gramStart"/>
            <w:r w:rsidRPr="00EC0A2C">
              <w:rPr>
                <w:rFonts w:ascii="Times New Roman" w:hAnsi="Times New Roman" w:cs="Times New Roman"/>
              </w:rPr>
              <w:t>научные</w:t>
            </w:r>
            <w:proofErr w:type="gramEnd"/>
            <w:r w:rsidRPr="00EC0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A2C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«Лингвистика и перевод»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EC0A2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Конкурс по переводу 20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20</w:t>
            </w:r>
            <w:r w:rsidRPr="00EC0A2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2900" w:type="dxa"/>
          </w:tcPr>
          <w:p w:rsidR="00392EFB" w:rsidRPr="00EC0A2C" w:rsidRDefault="00392EFB" w:rsidP="00334D42">
            <w:pPr>
              <w:pStyle w:val="a7"/>
              <w:shd w:val="clear" w:color="auto" w:fill="FFFFFF"/>
              <w:spacing w:before="0" w:beforeAutospacing="0" w:after="225" w:afterAutospacing="0"/>
              <w:jc w:val="center"/>
            </w:pPr>
            <w:r w:rsidRPr="00EC0A2C">
              <w:t>Конкурс перевода для владеющих английским языком, всех курсов и направлений</w:t>
            </w:r>
          </w:p>
        </w:tc>
        <w:tc>
          <w:tcPr>
            <w:tcW w:w="2087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EC0A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A2C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EC0A2C" w:rsidRDefault="00392EFB" w:rsidP="00334D42">
            <w:pPr>
              <w:jc w:val="center"/>
              <w:rPr>
                <w:rFonts w:ascii="Times New Roman" w:hAnsi="Times New Roman" w:cs="Times New Roman"/>
              </w:rPr>
            </w:pPr>
            <w:r w:rsidRPr="00EC0A2C">
              <w:rPr>
                <w:rFonts w:ascii="Times New Roman" w:hAnsi="Times New Roman" w:cs="Times New Roman"/>
              </w:rPr>
              <w:t xml:space="preserve">Денисенко М.Г., Петров С.Г., </w:t>
            </w:r>
            <w:proofErr w:type="spellStart"/>
            <w:r w:rsidRPr="00EC0A2C">
              <w:rPr>
                <w:rFonts w:ascii="Times New Roman" w:hAnsi="Times New Roman" w:cs="Times New Roman"/>
              </w:rPr>
              <w:t>кураторы</w:t>
            </w:r>
            <w:r>
              <w:rPr>
                <w:rFonts w:ascii="Times New Roman" w:hAnsi="Times New Roman" w:cs="Times New Roman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«Лингвистика и перевод»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2E5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института в конкурсах, проводимых </w:t>
            </w:r>
            <w:proofErr w:type="spellStart"/>
            <w:r w:rsidRPr="00FA10EC">
              <w:rPr>
                <w:rFonts w:ascii="Times New Roman" w:hAnsi="Times New Roman" w:cs="Times New Roman"/>
                <w:sz w:val="24"/>
                <w:szCs w:val="24"/>
              </w:rPr>
              <w:t>Coca-Cola</w:t>
            </w:r>
            <w:proofErr w:type="spellEnd"/>
            <w:r w:rsidRPr="00FA10EC">
              <w:rPr>
                <w:rFonts w:ascii="Times New Roman" w:hAnsi="Times New Roman" w:cs="Times New Roman"/>
                <w:sz w:val="24"/>
                <w:szCs w:val="24"/>
              </w:rPr>
              <w:t xml:space="preserve"> HBC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7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участия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D554BF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54BF">
              <w:rPr>
                <w:rFonts w:ascii="Times New Roman" w:hAnsi="Times New Roman" w:cs="Times New Roman"/>
                <w:sz w:val="24"/>
                <w:szCs w:val="24"/>
              </w:rPr>
              <w:t>Work&amp;Travel</w:t>
            </w:r>
            <w:proofErr w:type="spellEnd"/>
            <w:r w:rsidRPr="00D55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собрания со студентами, </w:t>
            </w:r>
            <w:r w:rsidRPr="00D5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отъезжающими по программе</w:t>
            </w:r>
          </w:p>
        </w:tc>
        <w:tc>
          <w:tcPr>
            <w:tcW w:w="20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2020</w:t>
            </w:r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С.Г.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D554BF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>осрочн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B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утверждение индивидуальных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20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Е.В.,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С.Г.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в рамках фестиваля «Мы разные, но мы вместе»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образовательных лекции о методике изучения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зыка, международном обмене 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февраля 2020,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Сигма</w:t>
            </w:r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Фонетический конкурс</w:t>
            </w:r>
          </w:p>
        </w:tc>
        <w:tc>
          <w:tcPr>
            <w:tcW w:w="2900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Проведение фонетического конкурса среди учащихся первого курса</w:t>
            </w:r>
          </w:p>
        </w:tc>
        <w:tc>
          <w:tcPr>
            <w:tcW w:w="2087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763C1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1B">
              <w:rPr>
                <w:rFonts w:ascii="Times New Roman" w:hAnsi="Times New Roman" w:cs="Times New Roman"/>
                <w:sz w:val="24"/>
                <w:szCs w:val="24"/>
              </w:rPr>
              <w:t>Преподаватели, кураторы 1 курса кафедры «Лингвистика и перевод»</w:t>
            </w:r>
          </w:p>
        </w:tc>
      </w:tr>
      <w:tr w:rsidR="00392EFB" w:rsidRPr="00AB5744" w:rsidTr="00334D42">
        <w:tc>
          <w:tcPr>
            <w:tcW w:w="9747" w:type="dxa"/>
            <w:gridSpan w:val="4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296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F653E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с иностранными студентами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хаски-центр</w:t>
            </w:r>
            <w:proofErr w:type="spellEnd"/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Аквилон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А.С.,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Е.П.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7463CA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«Мы разные, но мы вместе»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цель которого объединить иностранных и российских студентов.</w:t>
            </w:r>
          </w:p>
        </w:tc>
        <w:tc>
          <w:tcPr>
            <w:tcW w:w="208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февраля 2021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392EFB" w:rsidRPr="00AB5744" w:rsidRDefault="00392EFB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FB" w:rsidRPr="00AB5744" w:rsidTr="00A964A2">
        <w:tc>
          <w:tcPr>
            <w:tcW w:w="2427" w:type="dxa"/>
          </w:tcPr>
          <w:p w:rsidR="00392EFB" w:rsidRPr="00AE39B1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блинов в УК Сигма, проведение игр и конкурсов, п</w:t>
            </w:r>
            <w:r w:rsidRPr="00AE39B1">
              <w:rPr>
                <w:rFonts w:ascii="Times New Roman" w:hAnsi="Times New Roman" w:cs="Times New Roman"/>
                <w:sz w:val="24"/>
                <w:szCs w:val="24"/>
              </w:rPr>
              <w:t>оход с иностранными студентами в парк им</w:t>
            </w:r>
            <w:proofErr w:type="gramStart"/>
            <w:r w:rsidRPr="00AE39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39B1">
              <w:rPr>
                <w:rFonts w:ascii="Times New Roman" w:hAnsi="Times New Roman" w:cs="Times New Roman"/>
                <w:sz w:val="24"/>
                <w:szCs w:val="24"/>
              </w:rPr>
              <w:t>агарина на празднование Масленицы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февраля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 марта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Сигма-парк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Кислова И.С.,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А.С. 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«Блин, Масленица!»</w:t>
            </w:r>
          </w:p>
        </w:tc>
        <w:tc>
          <w:tcPr>
            <w:tcW w:w="2900" w:type="dxa"/>
          </w:tcPr>
          <w:p w:rsidR="00392EFB" w:rsidRPr="005B05AC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Масленице: конкурсы, угощения.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 А.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C5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C5"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студентов из Средней и Малой Азии.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праздничного концерта,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B60229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и сотрудниками института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9"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праздновании Дня арабской культуры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праздничного концерта, организованного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международного сотрудничества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«Весна студенческая-20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4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3"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праздновании Дня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фриканской</w:t>
            </w:r>
            <w:r w:rsidRPr="00DD75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E">
              <w:rPr>
                <w:rFonts w:ascii="Times New Roman" w:hAnsi="Times New Roman" w:cs="Times New Roman"/>
                <w:sz w:val="24"/>
                <w:szCs w:val="24"/>
              </w:rPr>
              <w:t>Посещение праздничного концерта, организованного Управлением международного сотрудничества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И.С., 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праздника День </w:t>
            </w:r>
            <w:proofErr w:type="spellStart"/>
            <w:r w:rsidRPr="00D5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испанизации</w:t>
            </w:r>
            <w:proofErr w:type="spellEnd"/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мероприятие, организуемое кафедрой лингвистики и перевода 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праздника День </w:t>
            </w:r>
            <w:proofErr w:type="spellStart"/>
            <w:r w:rsidRPr="00D5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франкофонии</w:t>
            </w:r>
            <w:proofErr w:type="spellEnd"/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мероприятие, организуемое кафедрой лингвистики и перевода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6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мероприятия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0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М.В., </w:t>
            </w:r>
            <w:proofErr w:type="spellStart"/>
            <w:r w:rsidRPr="004959E0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4959E0">
              <w:rPr>
                <w:rFonts w:ascii="Times New Roman" w:hAnsi="Times New Roman" w:cs="Times New Roman"/>
                <w:sz w:val="24"/>
                <w:szCs w:val="24"/>
              </w:rPr>
              <w:t xml:space="preserve"> Д.М., Курбанова А.С.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отосессии</w:t>
            </w:r>
            <w:proofErr w:type="spellEnd"/>
            <w:r w:rsidRPr="005B66E9">
              <w:rPr>
                <w:rFonts w:ascii="Times New Roman" w:hAnsi="Times New Roman" w:cs="Times New Roman"/>
                <w:sz w:val="24"/>
                <w:szCs w:val="24"/>
              </w:rPr>
              <w:t xml:space="preserve"> для Галереи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900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с целью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списка, информирование студентов.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2021,</w:t>
            </w:r>
          </w:p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AB5744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Гуняшова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Ю.,</w:t>
            </w: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Pr="0014700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дирекцией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студентами, проживающими в общежитии, а также со студентами, нуждающимися в общежитии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392EFB" w:rsidRPr="0014700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студентов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университета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етях, на информационных стендах, устно в группах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>Парулина</w:t>
            </w:r>
            <w:proofErr w:type="spellEnd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>Гуняшова</w:t>
            </w:r>
            <w:proofErr w:type="spellEnd"/>
            <w:r w:rsidRPr="00147005">
              <w:rPr>
                <w:rFonts w:ascii="Times New Roman" w:hAnsi="Times New Roman" w:cs="Times New Roman"/>
                <w:sz w:val="24"/>
                <w:szCs w:val="24"/>
              </w:rPr>
              <w:t xml:space="preserve"> Е.С., Кислова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FB" w:rsidRPr="0014700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Д.С.</w:t>
            </w:r>
          </w:p>
        </w:tc>
      </w:tr>
      <w:tr w:rsidR="00392EFB" w:rsidRPr="00AB5744" w:rsidTr="00A964A2">
        <w:tc>
          <w:tcPr>
            <w:tcW w:w="2427" w:type="dxa"/>
          </w:tcPr>
          <w:p w:rsidR="00392EFB" w:rsidRDefault="00392EFB" w:rsidP="00A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1F0">
              <w:rPr>
                <w:rFonts w:ascii="Times New Roman" w:hAnsi="Times New Roman" w:cs="Times New Roman"/>
                <w:sz w:val="24"/>
                <w:szCs w:val="24"/>
              </w:rPr>
              <w:t>омощь нуждающимся студентам и аспирантам в получении социальных стипендий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омощи.</w:t>
            </w:r>
          </w:p>
        </w:tc>
        <w:tc>
          <w:tcPr>
            <w:tcW w:w="2900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F0">
              <w:rPr>
                <w:rFonts w:ascii="Times New Roman" w:hAnsi="Times New Roman" w:cs="Times New Roman"/>
                <w:sz w:val="24"/>
                <w:szCs w:val="24"/>
              </w:rPr>
              <w:t>Уточнение списков,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</w:t>
            </w:r>
            <w:r w:rsidRPr="00EF41F0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1F0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41F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</w:tc>
        <w:tc>
          <w:tcPr>
            <w:tcW w:w="2087" w:type="dxa"/>
          </w:tcPr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392EFB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33" w:type="dxa"/>
          </w:tcPr>
          <w:p w:rsidR="00392EFB" w:rsidRPr="00147005" w:rsidRDefault="00392EFB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</w:tbl>
    <w:p w:rsidR="00B2604F" w:rsidRDefault="00B2604F" w:rsidP="00A964A2">
      <w:pPr>
        <w:rPr>
          <w:sz w:val="24"/>
          <w:szCs w:val="24"/>
        </w:rPr>
      </w:pPr>
    </w:p>
    <w:p w:rsidR="00B2604F" w:rsidRDefault="00B260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0D06C4" w:rsidRPr="00AB5744" w:rsidTr="00334D42">
        <w:trPr>
          <w:trHeight w:val="2981"/>
        </w:trPr>
        <w:tc>
          <w:tcPr>
            <w:tcW w:w="5404" w:type="dxa"/>
          </w:tcPr>
          <w:p w:rsidR="000D06C4" w:rsidRPr="00AB5744" w:rsidRDefault="000D06C4" w:rsidP="00334D4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06C4" w:rsidRPr="00AB5744" w:rsidRDefault="000D06C4" w:rsidP="000D06C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5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6C4" w:rsidRPr="00AB5744" w:rsidRDefault="000D06C4" w:rsidP="000D06C4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0D06C4" w:rsidRPr="00AB5744" w:rsidRDefault="000D06C4" w:rsidP="000D06C4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D06C4" w:rsidRPr="00AB5744" w:rsidRDefault="000D06C4" w:rsidP="000D06C4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0D06C4" w:rsidRPr="00AB5744" w:rsidTr="00334D42">
        <w:tc>
          <w:tcPr>
            <w:tcW w:w="4139" w:type="dxa"/>
            <w:shd w:val="clear" w:color="auto" w:fill="auto"/>
          </w:tcPr>
          <w:p w:rsidR="000D06C4" w:rsidRPr="00AB5744" w:rsidRDefault="000D06C4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0D06C4" w:rsidRPr="00AB5744" w:rsidRDefault="000D06C4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0D06C4" w:rsidRPr="00AB5744" w:rsidRDefault="000D06C4" w:rsidP="000D0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D06C4" w:rsidRPr="00AE5CB0" w:rsidRDefault="000D06C4" w:rsidP="000D06C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06C4" w:rsidRPr="00AE5CB0" w:rsidRDefault="000D06C4" w:rsidP="000D06C4">
      <w:pPr>
        <w:spacing w:after="0" w:line="240" w:lineRule="auto"/>
        <w:ind w:right="426"/>
        <w:rPr>
          <w:rFonts w:ascii="Times New Roman" w:hAnsi="Times New Roman" w:cs="Times New Roman"/>
          <w:sz w:val="24"/>
          <w:szCs w:val="28"/>
        </w:rPr>
      </w:pPr>
      <w:r w:rsidRPr="00AE5CB0">
        <w:rPr>
          <w:rFonts w:ascii="Times New Roman" w:hAnsi="Times New Roman" w:cs="Times New Roman"/>
          <w:b/>
          <w:sz w:val="24"/>
          <w:szCs w:val="28"/>
        </w:rPr>
        <w:t xml:space="preserve">План  </w:t>
      </w:r>
      <w:r w:rsidRPr="00B84027">
        <w:rPr>
          <w:rFonts w:ascii="Times New Roman" w:hAnsi="Times New Roman" w:cs="Times New Roman"/>
          <w:b/>
          <w:sz w:val="24"/>
          <w:szCs w:val="28"/>
        </w:rPr>
        <w:t xml:space="preserve">Института </w:t>
      </w:r>
      <w:proofErr w:type="spellStart"/>
      <w:r w:rsidRPr="00B84027">
        <w:rPr>
          <w:rFonts w:ascii="Times New Roman" w:hAnsi="Times New Roman" w:cs="Times New Roman"/>
          <w:b/>
          <w:sz w:val="24"/>
          <w:szCs w:val="28"/>
        </w:rPr>
        <w:t>медиа</w:t>
      </w:r>
      <w:proofErr w:type="spellEnd"/>
      <w:r w:rsidRPr="00B84027">
        <w:rPr>
          <w:rFonts w:ascii="Times New Roman" w:hAnsi="Times New Roman" w:cs="Times New Roman"/>
          <w:b/>
          <w:sz w:val="24"/>
          <w:szCs w:val="28"/>
        </w:rPr>
        <w:t xml:space="preserve"> и социально-гуманитарных наук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E5CB0">
        <w:rPr>
          <w:rFonts w:ascii="Times New Roman" w:hAnsi="Times New Roman" w:cs="Times New Roman"/>
          <w:b/>
          <w:sz w:val="24"/>
          <w:szCs w:val="28"/>
        </w:rPr>
        <w:t xml:space="preserve">по </w:t>
      </w:r>
      <w:proofErr w:type="spellStart"/>
      <w:r w:rsidRPr="00AE5CB0">
        <w:rPr>
          <w:rFonts w:ascii="Times New Roman" w:hAnsi="Times New Roman" w:cs="Times New Roman"/>
          <w:b/>
          <w:sz w:val="24"/>
          <w:szCs w:val="28"/>
        </w:rPr>
        <w:t>внеучебной</w:t>
      </w:r>
      <w:proofErr w:type="spellEnd"/>
      <w:r w:rsidRPr="00AE5CB0">
        <w:rPr>
          <w:rFonts w:ascii="Times New Roman" w:hAnsi="Times New Roman" w:cs="Times New Roman"/>
          <w:b/>
          <w:sz w:val="24"/>
          <w:szCs w:val="28"/>
        </w:rPr>
        <w:t xml:space="preserve"> и воспитательной работе со студентами</w:t>
      </w:r>
      <w:proofErr w:type="gramStart"/>
      <w:r w:rsidRPr="00AE5CB0">
        <w:rPr>
          <w:rFonts w:ascii="Times New Roman" w:hAnsi="Times New Roman" w:cs="Times New Roman"/>
          <w:b/>
          <w:sz w:val="24"/>
          <w:szCs w:val="28"/>
        </w:rPr>
        <w:t xml:space="preserve"> )</w:t>
      </w:r>
      <w:proofErr w:type="gramEnd"/>
      <w:r w:rsidRPr="00AE5CB0">
        <w:rPr>
          <w:rFonts w:ascii="Times New Roman" w:hAnsi="Times New Roman" w:cs="Times New Roman"/>
          <w:b/>
          <w:sz w:val="24"/>
          <w:szCs w:val="28"/>
        </w:rPr>
        <w:t xml:space="preserve">  на  2020-2021 учебного года</w:t>
      </w:r>
      <w:r w:rsidRPr="00AE5CB0">
        <w:rPr>
          <w:rFonts w:ascii="Times New Roman" w:hAnsi="Times New Roman" w:cs="Times New Roman"/>
          <w:sz w:val="24"/>
          <w:szCs w:val="28"/>
        </w:rPr>
        <w:t>.</w:t>
      </w: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Pr="00B81DB6" w:rsidRDefault="000D06C4" w:rsidP="000D0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B6">
        <w:rPr>
          <w:rFonts w:ascii="Times New Roman" w:hAnsi="Times New Roman" w:cs="Times New Roman"/>
          <w:b/>
          <w:sz w:val="28"/>
          <w:szCs w:val="28"/>
        </w:rPr>
        <w:t>Кафедра Социологии</w:t>
      </w:r>
    </w:p>
    <w:p w:rsidR="000D06C4" w:rsidRPr="00B81DB6" w:rsidRDefault="000D06C4" w:rsidP="000D06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393"/>
        <w:gridCol w:w="2393"/>
        <w:gridCol w:w="2018"/>
      </w:tblGrid>
      <w:tr w:rsidR="000D06C4" w:rsidRPr="00B81DB6" w:rsidTr="00334D42">
        <w:tc>
          <w:tcPr>
            <w:tcW w:w="294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«Помним, гордимся»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Кураторский час в группах 1-4 курс «Помним, гордимся» приуроченный ко Дню Победы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Май 2021,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</w:tr>
      <w:tr w:rsidR="000D06C4" w:rsidRPr="00B81DB6" w:rsidTr="00334D42">
        <w:tc>
          <w:tcPr>
            <w:tcW w:w="294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8"/>
              </w:rPr>
              <w:t xml:space="preserve">Тематические кураторские часы «Актуальные проблемы российского общества»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Обсуждение группы с куратором основных региональных и местных проблем, формирование гражданско-патриотической позиции у студентов.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Октябрь-май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</w:tr>
    </w:tbl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0D06C4" w:rsidRPr="00B81DB6" w:rsidTr="00334D42">
        <w:tc>
          <w:tcPr>
            <w:tcW w:w="9747" w:type="dxa"/>
            <w:gridSpan w:val="4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B81DB6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Круглый стол «Великая Отечественная война: взгляд социолога»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Круглый стол преподавателей и магистров 1 курса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Май 2021, ЮУРГУ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Белова Л.И.</w:t>
            </w:r>
          </w:p>
        </w:tc>
      </w:tr>
      <w:tr w:rsidR="000D06C4" w:rsidRPr="00B81DB6" w:rsidTr="00334D42">
        <w:tc>
          <w:tcPr>
            <w:tcW w:w="9747" w:type="dxa"/>
            <w:gridSpan w:val="4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393"/>
        <w:gridCol w:w="2393"/>
        <w:gridCol w:w="2018"/>
      </w:tblGrid>
      <w:tr w:rsidR="000D06C4" w:rsidRPr="00B81DB6" w:rsidTr="00334D42">
        <w:tc>
          <w:tcPr>
            <w:tcW w:w="294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Знаем и любим свою страну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Викторина, приуроченная к 12 июня для студентов 1 курса.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Июнь 2021,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B81DB6" w:rsidRDefault="000D06C4" w:rsidP="00334D4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Белова Л.И.</w:t>
            </w:r>
          </w:p>
        </w:tc>
      </w:tr>
      <w:tr w:rsidR="000D06C4" w:rsidRPr="00223128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«День Победы»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Участие в городских праздничных мероприятиях, приуроченных ко Дню Победы в качестве волонтера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Апрель-май, площадки города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</w:tr>
      <w:tr w:rsidR="000D06C4" w:rsidRPr="00223128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lastRenderedPageBreak/>
              <w:t>Субботник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Участие в субботнике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Апрель 2021,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</w:tr>
    </w:tbl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Профилактика ВИЧ среди молодежи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Лекция-беседа о профилактике ВИЧ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Декабрь 2020, </w:t>
            </w:r>
            <w:proofErr w:type="spellStart"/>
            <w:r w:rsidRPr="00B81DB6">
              <w:rPr>
                <w:rFonts w:ascii="Times New Roman" w:hAnsi="Times New Roman" w:cs="Times New Roman"/>
              </w:rPr>
              <w:t>ЮУрГУ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Белова Л.И.</w:t>
            </w:r>
          </w:p>
        </w:tc>
      </w:tr>
      <w:tr w:rsidR="000D06C4" w:rsidRPr="001A65B5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Лекции о здоровом образе жизни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рекомендательных лекций-бесед для 1-2 курса о режиме учебы, труда и отдыха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Студенты </w:t>
            </w:r>
            <w:proofErr w:type="spellStart"/>
            <w:r w:rsidRPr="00B81DB6">
              <w:rPr>
                <w:rFonts w:ascii="Times New Roman" w:hAnsi="Times New Roman" w:cs="Times New Roman"/>
              </w:rPr>
              <w:t>ЮУрГУ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– За ЗОЖ!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Беседы по профилактике алкоголизма, употребления наркотиков и выявлению суицидальных рисков 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октябрь-май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Оздоровление в профилактории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ЧелГУ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Оздоровление студентов кафедры социологии в профилактории согласно путевкам.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Октябрь 20 -май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Белова Л.И.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Спортивные соревнования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Участие в спортивных мероприятиях, соревнованиях и т.д. </w:t>
            </w:r>
            <w:proofErr w:type="spellStart"/>
            <w:r w:rsidRPr="00B81DB6">
              <w:rPr>
                <w:rFonts w:ascii="Times New Roman" w:hAnsi="Times New Roman" w:cs="Times New Roman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  <w:proofErr w:type="gramStart"/>
            <w:r w:rsidRPr="00B81DB6">
              <w:rPr>
                <w:rFonts w:ascii="Times New Roman" w:hAnsi="Times New Roman" w:cs="Times New Roman"/>
                <w:szCs w:val="24"/>
              </w:rPr>
              <w:t>-и</w:t>
            </w:r>
            <w:proofErr w:type="gramEnd"/>
            <w:r w:rsidRPr="00B81DB6">
              <w:rPr>
                <w:rFonts w:ascii="Times New Roman" w:hAnsi="Times New Roman" w:cs="Times New Roman"/>
                <w:szCs w:val="24"/>
              </w:rPr>
              <w:t>юнь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Е.И.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спорторги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E3135B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Общее собрание со студентами 1 курса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первого курса с руководством института, заведующим кафедрой, преподавателями кафедры. Вручение студенческих билетов, ознакомление с особенностями учебного процесса.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Е.И.</w:t>
            </w:r>
          </w:p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Белова Л.И.</w:t>
            </w:r>
          </w:p>
        </w:tc>
      </w:tr>
      <w:tr w:rsidR="000D06C4" w:rsidRPr="00E3135B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Рабочие встречи кураторов с группами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плана внеурочных мероприятий на предстоящий год, </w:t>
            </w:r>
            <w:r w:rsidRPr="00B81D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 летней сессии (2-4 курсы).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lastRenderedPageBreak/>
              <w:t>3-4 сентября 20120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0D06C4" w:rsidRPr="00E3135B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Родительские собрания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Проведение родительских собраний для учащихся 1-2 курсов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Е.И., кураторы групп</w:t>
            </w:r>
          </w:p>
        </w:tc>
      </w:tr>
      <w:tr w:rsidR="000D06C4" w:rsidRPr="00E3135B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Встречи с представителями ШСТО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Организация  встреч со Штабом студенческих трудовых отрядов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для сезонного трудоустройства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Март-апрель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Е.И., кураторы групп</w:t>
            </w:r>
          </w:p>
        </w:tc>
      </w:tr>
      <w:tr w:rsidR="000D06C4" w:rsidRPr="00E3135B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Социологические исследования (практика)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Подбор и организация баз практик для студентов-социологов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Март-июль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</w:tc>
      </w:tr>
      <w:tr w:rsidR="000D06C4" w:rsidRPr="00E3135B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Участие в студенческой конференции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1DB6">
              <w:rPr>
                <w:rFonts w:ascii="Times New Roman" w:hAnsi="Times New Roman" w:cs="Times New Roman"/>
                <w:color w:val="000000"/>
                <w:szCs w:val="28"/>
              </w:rPr>
              <w:t>Выступление с докладами на секции «Социология».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Е.И.. научные руководители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B81DB6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DB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Социологические исследования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Участие в социологических исследованиях по заданию кафедры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Сентябрь-июль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Ассамблея работодателей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 xml:space="preserve">Участие в мероприятиях Ассамблеи работодателей </w:t>
            </w: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B81DB6">
              <w:rPr>
                <w:rFonts w:ascii="Times New Roman" w:hAnsi="Times New Roman" w:cs="Times New Roman"/>
                <w:szCs w:val="24"/>
              </w:rPr>
              <w:t>Апрель 2021</w:t>
            </w:r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1DB6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  <w:szCs w:val="24"/>
              </w:rPr>
              <w:t xml:space="preserve"> Е.И., кураторы групп.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День старшеклассника </w:t>
            </w:r>
            <w:proofErr w:type="spellStart"/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работа с абитуриентами, представление специальности.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Сентябрь-октябрь 2020 </w:t>
            </w:r>
            <w:proofErr w:type="spellStart"/>
            <w:r w:rsidRPr="00B81DB6">
              <w:rPr>
                <w:rFonts w:ascii="Times New Roman" w:hAnsi="Times New Roman" w:cs="Times New Roman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Е.И.</w:t>
            </w:r>
          </w:p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>Белова Л.И.</w:t>
            </w:r>
          </w:p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B81DB6">
              <w:rPr>
                <w:rFonts w:ascii="Times New Roman" w:hAnsi="Times New Roman" w:cs="Times New Roman"/>
              </w:rPr>
              <w:t>, Э.М.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Дни открытых дверей </w:t>
            </w:r>
            <w:proofErr w:type="spellStart"/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работа с абитуриентами, представление специальности.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Сентябрь-май 2021 </w:t>
            </w:r>
            <w:proofErr w:type="spellStart"/>
            <w:r w:rsidRPr="00B81DB6">
              <w:rPr>
                <w:rFonts w:ascii="Times New Roman" w:hAnsi="Times New Roman" w:cs="Times New Roman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Е.И.</w:t>
            </w:r>
          </w:p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Белова Л.И., </w:t>
            </w:r>
            <w:proofErr w:type="spellStart"/>
            <w:r w:rsidRPr="00B81DB6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Э.М.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proofErr w:type="spellStart"/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Профориентационная</w:t>
            </w:r>
            <w:proofErr w:type="spellEnd"/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работа со школами г</w:t>
            </w:r>
            <w:proofErr w:type="gramStart"/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.Ч</w:t>
            </w:r>
            <w:proofErr w:type="gramEnd"/>
            <w:r w:rsidRPr="00B81DB6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елябинска и Челябинской области 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работа с абитуриентами, представление института  и специальностей.</w:t>
            </w:r>
          </w:p>
        </w:tc>
        <w:tc>
          <w:tcPr>
            <w:tcW w:w="2393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Сентябрь-май 2021 </w:t>
            </w:r>
            <w:proofErr w:type="spellStart"/>
            <w:r w:rsidRPr="00B81DB6">
              <w:rPr>
                <w:rFonts w:ascii="Times New Roman" w:hAnsi="Times New Roman" w:cs="Times New Roman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proofErr w:type="spellStart"/>
            <w:r w:rsidRPr="00B81DB6">
              <w:rPr>
                <w:rFonts w:ascii="Times New Roman" w:hAnsi="Times New Roman" w:cs="Times New Roman"/>
              </w:rPr>
              <w:t>Салганова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Е.И.</w:t>
            </w:r>
          </w:p>
          <w:p w:rsidR="000D06C4" w:rsidRPr="00B81DB6" w:rsidRDefault="000D06C4" w:rsidP="00334D42">
            <w:pPr>
              <w:rPr>
                <w:rFonts w:ascii="Times New Roman" w:hAnsi="Times New Roman" w:cs="Times New Roman"/>
              </w:rPr>
            </w:pPr>
            <w:r w:rsidRPr="00B81DB6">
              <w:rPr>
                <w:rFonts w:ascii="Times New Roman" w:hAnsi="Times New Roman" w:cs="Times New Roman"/>
              </w:rPr>
              <w:t xml:space="preserve">Белова Л.И., </w:t>
            </w:r>
            <w:proofErr w:type="spellStart"/>
            <w:r w:rsidRPr="00B81DB6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B81DB6">
              <w:rPr>
                <w:rFonts w:ascii="Times New Roman" w:hAnsi="Times New Roman" w:cs="Times New Roman"/>
              </w:rPr>
              <w:t xml:space="preserve"> Э.М.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 w:rsidRPr="006F7B3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Молодежный </w:t>
            </w:r>
            <w:proofErr w:type="spellStart"/>
            <w:r w:rsidRPr="006F7B3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профориентационный</w:t>
            </w:r>
            <w:proofErr w:type="spellEnd"/>
            <w:r w:rsidRPr="006F7B3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форум «Новое поколение выбирает»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</w:rPr>
            </w:pPr>
            <w:r w:rsidRPr="006F7B35">
              <w:rPr>
                <w:rFonts w:ascii="Times New Roman" w:hAnsi="Times New Roman" w:cs="Times New Roman"/>
              </w:rPr>
              <w:t>Презентация кафедры на форуме в Ньютоне, работа с абитуриентами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</w:rPr>
            </w:pPr>
            <w:r w:rsidRPr="006F7B35">
              <w:rPr>
                <w:rFonts w:ascii="Times New Roman" w:hAnsi="Times New Roman" w:cs="Times New Roman"/>
              </w:rPr>
              <w:t>Октябрь 2021</w:t>
            </w:r>
          </w:p>
          <w:p w:rsidR="000D06C4" w:rsidRPr="006F7B35" w:rsidRDefault="000D06C4" w:rsidP="00334D42">
            <w:pPr>
              <w:rPr>
                <w:rFonts w:ascii="Times New Roman" w:hAnsi="Times New Roman" w:cs="Times New Roman"/>
              </w:rPr>
            </w:pPr>
            <w:r w:rsidRPr="006F7B35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</w:rPr>
            </w:pPr>
            <w:r w:rsidRPr="006F7B35">
              <w:rPr>
                <w:rFonts w:ascii="Times New Roman" w:hAnsi="Times New Roman" w:cs="Times New Roman"/>
              </w:rPr>
              <w:t xml:space="preserve">Белова Л.И., </w:t>
            </w:r>
            <w:proofErr w:type="spellStart"/>
            <w:r w:rsidRPr="006F7B35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6F7B35">
              <w:rPr>
                <w:rFonts w:ascii="Times New Roman" w:hAnsi="Times New Roman" w:cs="Times New Roman"/>
              </w:rPr>
              <w:t xml:space="preserve"> Э.М.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«Успешный </w:t>
            </w:r>
            <w:proofErr w:type="spellStart"/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1 курса в фестивале </w:t>
            </w:r>
            <w:r w:rsidRPr="006F7B35">
              <w:rPr>
                <w:rFonts w:ascii="Times New Roman" w:hAnsi="Times New Roman" w:cs="Times New Roman"/>
                <w:szCs w:val="28"/>
              </w:rPr>
              <w:t xml:space="preserve">с целью знакомства с основными </w:t>
            </w:r>
            <w:r w:rsidRPr="006F7B35">
              <w:rPr>
                <w:rFonts w:ascii="Times New Roman" w:hAnsi="Times New Roman" w:cs="Times New Roman"/>
                <w:szCs w:val="28"/>
              </w:rPr>
              <w:lastRenderedPageBreak/>
              <w:t xml:space="preserve">направлениями </w:t>
            </w:r>
            <w:proofErr w:type="spellStart"/>
            <w:r w:rsidRPr="006F7B35">
              <w:rPr>
                <w:rFonts w:ascii="Times New Roman" w:hAnsi="Times New Roman" w:cs="Times New Roman"/>
                <w:szCs w:val="28"/>
              </w:rPr>
              <w:t>внеучебной</w:t>
            </w:r>
            <w:proofErr w:type="spellEnd"/>
            <w:r w:rsidRPr="006F7B35">
              <w:rPr>
                <w:rFonts w:ascii="Times New Roman" w:hAnsi="Times New Roman" w:cs="Times New Roman"/>
                <w:szCs w:val="28"/>
              </w:rPr>
              <w:t xml:space="preserve"> деятельности университета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школы актива ИСГН «СМОГ»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 xml:space="preserve">Участие студентов в качестве слушателей в интерактивных занятиях студенческого актива. 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2020, </w:t>
            </w:r>
            <w:proofErr w:type="spellStart"/>
            <w:r w:rsidRPr="006F7B35">
              <w:rPr>
                <w:rFonts w:ascii="Times New Roman" w:hAnsi="Times New Roman" w:cs="Times New Roman"/>
              </w:rPr>
              <w:t>ЮУрГУ</w:t>
            </w:r>
            <w:proofErr w:type="spellEnd"/>
          </w:p>
          <w:p w:rsidR="000D06C4" w:rsidRPr="006F7B35" w:rsidRDefault="000D06C4" w:rsidP="0033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6F7B35" w:rsidRDefault="000D06C4" w:rsidP="0033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Социологические исследования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 xml:space="preserve">Проведение и презентация собственных социологических исследований 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Апрель-июнь 2021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7B35">
              <w:rPr>
                <w:rFonts w:ascii="Times New Roman" w:hAnsi="Times New Roman" w:cs="Times New Roman"/>
                <w:szCs w:val="24"/>
              </w:rPr>
              <w:t>Салганова</w:t>
            </w:r>
            <w:proofErr w:type="spellEnd"/>
            <w:r w:rsidRPr="006F7B35">
              <w:rPr>
                <w:rFonts w:ascii="Times New Roman" w:hAnsi="Times New Roman" w:cs="Times New Roman"/>
                <w:szCs w:val="24"/>
              </w:rPr>
              <w:t xml:space="preserve"> Е.И. научные руководители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Весна студенческая,</w:t>
            </w:r>
          </w:p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 xml:space="preserve">Творческие мероприятия </w:t>
            </w:r>
            <w:proofErr w:type="spellStart"/>
            <w:r w:rsidRPr="006F7B35">
              <w:rPr>
                <w:rFonts w:ascii="Times New Roman" w:hAnsi="Times New Roman" w:cs="Times New Roman"/>
                <w:szCs w:val="24"/>
              </w:rPr>
              <w:t>ЦТиДЮУрГУ</w:t>
            </w:r>
            <w:proofErr w:type="spellEnd"/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 xml:space="preserve">Участие в мероприятиях, предложенных </w:t>
            </w:r>
            <w:proofErr w:type="spellStart"/>
            <w:r w:rsidRPr="006F7B35">
              <w:rPr>
                <w:rFonts w:ascii="Times New Roman" w:hAnsi="Times New Roman" w:cs="Times New Roman"/>
                <w:szCs w:val="24"/>
              </w:rPr>
              <w:t>ЦТиДЮУрГУ</w:t>
            </w:r>
            <w:proofErr w:type="spellEnd"/>
            <w:r w:rsidRPr="006F7B35">
              <w:rPr>
                <w:rFonts w:ascii="Times New Roman" w:hAnsi="Times New Roman" w:cs="Times New Roman"/>
                <w:szCs w:val="24"/>
              </w:rPr>
              <w:t xml:space="preserve"> (в течение года).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сентябрь-июнь 2021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Белова  Л.И. Кураторы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Пикник ИМСГН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1 курса и 2 курса  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06C4" w:rsidRPr="006F7B35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35">
              <w:rPr>
                <w:rFonts w:ascii="Times New Roman" w:hAnsi="Times New Roman" w:cs="Times New Roman"/>
                <w:sz w:val="24"/>
                <w:szCs w:val="24"/>
              </w:rPr>
              <w:t>Белова Л.И., кураторы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Фестиваль «</w:t>
            </w:r>
            <w:proofErr w:type="spellStart"/>
            <w:r w:rsidRPr="006F7B35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  <w:r w:rsidRPr="006F7B35">
              <w:rPr>
                <w:rFonts w:ascii="Times New Roman" w:hAnsi="Times New Roman" w:cs="Times New Roman"/>
                <w:szCs w:val="24"/>
              </w:rPr>
              <w:t xml:space="preserve"> в лицах»</w:t>
            </w:r>
          </w:p>
        </w:tc>
        <w:tc>
          <w:tcPr>
            <w:tcW w:w="2393" w:type="dxa"/>
          </w:tcPr>
          <w:p w:rsidR="000D06C4" w:rsidRPr="00DF0145" w:rsidRDefault="000D06C4" w:rsidP="00334D42">
            <w:pPr>
              <w:rPr>
                <w:rFonts w:ascii="Times New Roman" w:hAnsi="Times New Roman" w:cs="Times New Roman"/>
                <w:szCs w:val="28"/>
              </w:rPr>
            </w:pPr>
            <w:r w:rsidRPr="006F7B35">
              <w:rPr>
                <w:rFonts w:ascii="Times New Roman" w:hAnsi="Times New Roman" w:cs="Times New Roman"/>
                <w:szCs w:val="28"/>
              </w:rPr>
              <w:t>Участие студентов в мероприятии, направленном на развитие различных способностей, стимулирование творческого труда.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Декабрь 2020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</w:tr>
      <w:tr w:rsidR="000D06C4" w:rsidRPr="00223128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Посещение театров, музеев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Посещение культурных мероприятий города Челябинска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Сентябрь-июнь 2021</w:t>
            </w:r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</w:tr>
      <w:tr w:rsidR="000D06C4" w:rsidRPr="00223128" w:rsidTr="00334D42">
        <w:tc>
          <w:tcPr>
            <w:tcW w:w="294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Общеуниверситетское «Посвящение в студенты»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Посвящение в студенты 1 курса</w:t>
            </w:r>
          </w:p>
        </w:tc>
        <w:tc>
          <w:tcPr>
            <w:tcW w:w="2393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 xml:space="preserve">Октябрь 2021, </w:t>
            </w:r>
            <w:proofErr w:type="spellStart"/>
            <w:r w:rsidRPr="006F7B35">
              <w:rPr>
                <w:rFonts w:ascii="Times New Roman" w:hAnsi="Times New Roman" w:cs="Times New Roman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6F7B35" w:rsidRDefault="000D06C4" w:rsidP="00334D42">
            <w:pPr>
              <w:rPr>
                <w:rFonts w:ascii="Times New Roman" w:hAnsi="Times New Roman" w:cs="Times New Roman"/>
                <w:szCs w:val="24"/>
              </w:rPr>
            </w:pPr>
            <w:r w:rsidRPr="006F7B35">
              <w:rPr>
                <w:rFonts w:ascii="Times New Roman" w:hAnsi="Times New Roman" w:cs="Times New Roman"/>
                <w:szCs w:val="24"/>
              </w:rPr>
              <w:t>Белова Л.И., кураторы групп</w:t>
            </w:r>
          </w:p>
        </w:tc>
      </w:tr>
    </w:tbl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Pr="00B81DB6" w:rsidRDefault="000D06C4" w:rsidP="000D0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DB6">
        <w:rPr>
          <w:rFonts w:ascii="Times New Roman" w:hAnsi="Times New Roman" w:cs="Times New Roman"/>
          <w:b/>
          <w:sz w:val="32"/>
          <w:szCs w:val="32"/>
        </w:rPr>
        <w:t>Кафедра Журналистики, рекламы и связей с общественностью</w:t>
      </w: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746"/>
        <w:gridCol w:w="2798"/>
        <w:gridCol w:w="2196"/>
        <w:gridCol w:w="2007"/>
      </w:tblGrid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AB5744" w:rsidTr="00334D42">
        <w:tc>
          <w:tcPr>
            <w:tcW w:w="2746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98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96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07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6C4" w:rsidRPr="00AB5744" w:rsidTr="00334D42"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AB5744" w:rsidTr="00334D42"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0D06C4" w:rsidRPr="00AB5744" w:rsidTr="00334D42">
        <w:trPr>
          <w:trHeight w:val="1005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кафедры </w:t>
            </w:r>
            <w:proofErr w:type="spellStart"/>
            <w:r w:rsidRPr="00A338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A338BE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«Вальс Победы»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380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2798" w:type="dxa"/>
          </w:tcPr>
          <w:p w:rsidR="000D06C4" w:rsidRPr="00A338BE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победы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</w:t>
            </w:r>
          </w:p>
        </w:tc>
      </w:tr>
      <w:tr w:rsidR="000D06C4" w:rsidRPr="00AB5744" w:rsidTr="00334D42">
        <w:trPr>
          <w:trHeight w:val="261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98" w:type="dxa"/>
          </w:tcPr>
          <w:p w:rsidR="000D06C4" w:rsidRPr="00A338BE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D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rPr>
          <w:trHeight w:val="2085"/>
        </w:trPr>
        <w:tc>
          <w:tcPr>
            <w:tcW w:w="2746" w:type="dxa"/>
            <w:vMerge w:val="restart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академических группах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алкоголизма, употребления наркотиков во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1B5726">
              <w:rPr>
                <w:rFonts w:ascii="Times New Roman" w:hAnsi="Times New Roman" w:cs="Times New Roman"/>
                <w:sz w:val="24"/>
                <w:szCs w:val="24"/>
              </w:rPr>
              <w:t xml:space="preserve">группах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ЖРиСО</w:t>
            </w:r>
            <w:proofErr w:type="spellEnd"/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763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1B572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26">
              <w:rPr>
                <w:rFonts w:ascii="Times New Roman" w:hAnsi="Times New Roman" w:cs="Times New Roman"/>
                <w:sz w:val="24"/>
                <w:szCs w:val="24"/>
              </w:rPr>
              <w:t>Проведение бесед со студентами, нарушающ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общественный порядок, Устав</w:t>
            </w:r>
            <w:r w:rsidRPr="001B5726">
              <w:rPr>
                <w:rFonts w:ascii="Times New Roman" w:hAnsi="Times New Roman" w:cs="Times New Roman"/>
                <w:sz w:val="24"/>
                <w:szCs w:val="24"/>
              </w:rPr>
              <w:t xml:space="preserve"> вуза. Встреча с их родителями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831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1B572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0C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студентов со специалистами в области медицины для бесед по профилактике различных заболеваний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2169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оздоровлению студентов</w:t>
            </w:r>
          </w:p>
        </w:tc>
        <w:tc>
          <w:tcPr>
            <w:tcW w:w="2798" w:type="dxa"/>
          </w:tcPr>
          <w:p w:rsidR="000D06C4" w:rsidRPr="00964C0C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8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вузовских мероприятиях, посвященных оздоровлению и профилактике заболеваний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rPr>
          <w:trHeight w:val="1205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 для оздоровления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5B">
              <w:rPr>
                <w:rFonts w:ascii="Times New Roman" w:hAnsi="Times New Roman" w:cs="Times New Roman"/>
                <w:sz w:val="24"/>
                <w:szCs w:val="24"/>
              </w:rPr>
              <w:t>Направление студентов в лагерь "Олимп" и др. оздоровительные учреждения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645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798" w:type="dxa"/>
          </w:tcPr>
          <w:p w:rsidR="000D06C4" w:rsidRPr="00820A5B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3E">
              <w:rPr>
                <w:rFonts w:ascii="Times New Roman" w:hAnsi="Times New Roman" w:cs="Times New Roman"/>
                <w:sz w:val="24"/>
                <w:szCs w:val="24"/>
              </w:rPr>
              <w:t>Занятия в спортивных секциях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982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состязания</w:t>
            </w:r>
          </w:p>
        </w:tc>
        <w:tc>
          <w:tcPr>
            <w:tcW w:w="2798" w:type="dxa"/>
          </w:tcPr>
          <w:p w:rsidR="000D06C4" w:rsidRPr="00A06E3E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3E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общеуниверситетских спортивных состязаниях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255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798" w:type="dxa"/>
          </w:tcPr>
          <w:p w:rsidR="000D06C4" w:rsidRPr="00A06E3E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общеуниверситетском субботнике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rPr>
          <w:trHeight w:val="2262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«Студенческая практика в системе профессиональных координат»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с докладами на научно-практической конференции «Студенческая практика в системе профессиональных координат»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</w:p>
        </w:tc>
      </w:tr>
      <w:tr w:rsidR="000D06C4" w:rsidRPr="00AB5744" w:rsidTr="00334D42">
        <w:trPr>
          <w:trHeight w:val="849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студентов</w:t>
            </w: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8"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промежуточной аттестации в группах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0D06C4" w:rsidRPr="00AB5744" w:rsidTr="00334D42">
        <w:trPr>
          <w:trHeight w:val="3114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профессию</w:t>
            </w:r>
          </w:p>
        </w:tc>
        <w:tc>
          <w:tcPr>
            <w:tcW w:w="2798" w:type="dxa"/>
          </w:tcPr>
          <w:p w:rsidR="000D06C4" w:rsidRPr="00151B59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9">
              <w:rPr>
                <w:rFonts w:ascii="Times New Roman" w:hAnsi="Times New Roman" w:cs="Times New Roman"/>
                <w:sz w:val="24"/>
                <w:szCs w:val="24"/>
              </w:rPr>
              <w:t>Посвящение студентов в профессию журналиста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рекламиста и специалиста по связям с общественностью</w:t>
            </w:r>
          </w:p>
          <w:p w:rsidR="000D06C4" w:rsidRPr="00636A78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51B59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  <w:proofErr w:type="gramStart"/>
            <w:r w:rsidRPr="00151B5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51B59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151B5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со специалистами в области журналистики, рекламы и связей с общественностью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840"/>
        </w:trPr>
        <w:tc>
          <w:tcPr>
            <w:tcW w:w="2746" w:type="dxa"/>
            <w:vMerge w:val="restart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студентов</w:t>
            </w:r>
          </w:p>
        </w:tc>
        <w:tc>
          <w:tcPr>
            <w:tcW w:w="2798" w:type="dxa"/>
          </w:tcPr>
          <w:p w:rsidR="000D06C4" w:rsidRPr="00151B59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  <w:r w:rsidRPr="00EE1D83">
              <w:rPr>
                <w:rFonts w:ascii="Times New Roman" w:hAnsi="Times New Roman" w:cs="Times New Roman"/>
                <w:sz w:val="24"/>
                <w:szCs w:val="24"/>
              </w:rPr>
              <w:t xml:space="preserve"> кафедры, </w:t>
            </w:r>
            <w:proofErr w:type="spellStart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NewsroomDigital</w:t>
            </w:r>
            <w:proofErr w:type="spellEnd"/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974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575EA2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студенческих СМИ: </w:t>
            </w:r>
            <w:proofErr w:type="spellStart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 xml:space="preserve"> ТВ, радио </w:t>
            </w:r>
            <w:proofErr w:type="spellStart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, студенческий портал "</w:t>
            </w:r>
            <w:proofErr w:type="spellStart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NewsroomDigital</w:t>
            </w:r>
            <w:proofErr w:type="spellEnd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 xml:space="preserve">", газета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Тучкова</w:t>
            </w:r>
          </w:p>
        </w:tc>
      </w:tr>
      <w:tr w:rsidR="000D06C4" w:rsidRPr="00AB5744" w:rsidTr="00334D42">
        <w:trPr>
          <w:trHeight w:val="279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EE1D8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2">
              <w:rPr>
                <w:rFonts w:ascii="Times New Roman" w:hAnsi="Times New Roman" w:cs="Times New Roman"/>
                <w:sz w:val="24"/>
                <w:szCs w:val="24"/>
              </w:rPr>
              <w:t>Работа на международном образовательном портале "</w:t>
            </w:r>
            <w:proofErr w:type="spellStart"/>
            <w:r w:rsidRPr="00575EA2">
              <w:rPr>
                <w:rFonts w:ascii="Times New Roman" w:hAnsi="Times New Roman" w:cs="Times New Roman"/>
                <w:sz w:val="24"/>
                <w:szCs w:val="24"/>
              </w:rPr>
              <w:t>Еврофактчек</w:t>
            </w:r>
            <w:proofErr w:type="spellEnd"/>
            <w:r w:rsidRPr="00575E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 Красавина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rPr>
          <w:trHeight w:val="555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«По волнам летней практики»</w:t>
            </w: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 «По волнам летней практики»</w:t>
            </w:r>
          </w:p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4195"/>
        </w:trPr>
        <w:tc>
          <w:tcPr>
            <w:tcW w:w="2746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проектах кафедры: </w:t>
            </w: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журналистский  проект «</w:t>
            </w:r>
            <w:proofErr w:type="spellStart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Еврофактчек</w:t>
            </w:r>
            <w:proofErr w:type="spellEnd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Проект  маркетинговых коммуникаций «</w:t>
            </w:r>
            <w:proofErr w:type="spellStart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Энтерпрайспромоушн</w:t>
            </w:r>
            <w:proofErr w:type="spellEnd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медиапроект</w:t>
            </w:r>
            <w:proofErr w:type="spellEnd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 xml:space="preserve"> «FactCheck-Экология»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F3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</w:t>
            </w:r>
            <w:proofErr w:type="spellStart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телерадиопроект</w:t>
            </w:r>
            <w:proofErr w:type="spellEnd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 xml:space="preserve"> “Университет в </w:t>
            </w:r>
            <w:proofErr w:type="spellStart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>трансмедийном</w:t>
            </w:r>
            <w:proofErr w:type="spellEnd"/>
            <w:r w:rsidRPr="00B07F3F">
              <w:rPr>
                <w:rFonts w:ascii="Times New Roman" w:hAnsi="Times New Roman" w:cs="Times New Roman"/>
                <w:sz w:val="24"/>
                <w:szCs w:val="24"/>
              </w:rPr>
              <w:t xml:space="preserve"> эфире”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кафедры, ТРК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0D06C4" w:rsidRPr="00AB5744" w:rsidTr="00334D42">
        <w:trPr>
          <w:trHeight w:val="873"/>
        </w:trPr>
        <w:tc>
          <w:tcPr>
            <w:tcW w:w="2746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Элитного образования ИМСГН</w:t>
            </w: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работе Международной репортерской школы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rPr>
          <w:trHeight w:val="1830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практики»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практики в рамках традиционного кафедрального мероприятия «День практики»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2010"/>
        </w:trPr>
        <w:tc>
          <w:tcPr>
            <w:tcW w:w="2746" w:type="dxa"/>
            <w:vMerge w:val="restart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0F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выставок, связанных с направлением «Журналистика», "Реклама и связи с общественностью"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проведение мастер-классов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</w:tr>
      <w:tr w:rsidR="000D06C4" w:rsidRPr="00AB5744" w:rsidTr="00334D42">
        <w:trPr>
          <w:trHeight w:val="135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0F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в рамках фестивалей СМИ</w:t>
            </w:r>
          </w:p>
          <w:p w:rsidR="000D06C4" w:rsidRPr="007A3A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</w:tr>
      <w:tr w:rsidR="000D06C4" w:rsidRPr="00AB5744" w:rsidTr="00334D42">
        <w:trPr>
          <w:trHeight w:val="954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7A3A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дня открытых дверей </w:t>
            </w:r>
            <w:proofErr w:type="spellStart"/>
            <w:r w:rsidRPr="007A3A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620"/>
        </w:trPr>
        <w:tc>
          <w:tcPr>
            <w:tcW w:w="2746" w:type="dxa"/>
            <w:vMerge w:val="restart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,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, 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98" w:type="dxa"/>
          </w:tcPr>
          <w:p w:rsidR="000D06C4" w:rsidRPr="007A3A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3F1E9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F1E9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студенческих и школьных СМИ «Планета </w:t>
            </w:r>
            <w:proofErr w:type="spellStart"/>
            <w:r w:rsidRPr="003F1E9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F1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DD439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конгресс </w:t>
            </w:r>
          </w:p>
          <w:p w:rsidR="000D06C4" w:rsidRPr="003F1E95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рекламы и связей с общественностью «</w:t>
            </w:r>
            <w:proofErr w:type="spellStart"/>
            <w:r w:rsidRPr="00DD439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D4393">
              <w:rPr>
                <w:rFonts w:ascii="Times New Roman" w:hAnsi="Times New Roman" w:cs="Times New Roman"/>
                <w:sz w:val="24"/>
                <w:szCs w:val="24"/>
              </w:rPr>
              <w:t xml:space="preserve"> PROFILE»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 Лычагина,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А.Б.Череднякова</w:t>
            </w:r>
            <w:proofErr w:type="spellEnd"/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Фестиваль актуального научного кино ФАНК</w:t>
            </w:r>
          </w:p>
          <w:p w:rsidR="000D06C4" w:rsidRPr="00DD439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8564A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проектов в сфере PR, журналистики и рекламы «</w:t>
            </w:r>
            <w:proofErr w:type="spellStart"/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8564A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Перспектива»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Лычагина,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А.Б.Череднякова</w:t>
            </w:r>
            <w:proofErr w:type="spellEnd"/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по журналистике</w:t>
            </w:r>
          </w:p>
          <w:p w:rsidR="000D06C4" w:rsidRPr="008564A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О.Ю. Харитонова</w:t>
            </w:r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8564A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студенческих работ в области развития общественных связей и </w:t>
            </w:r>
            <w:proofErr w:type="spellStart"/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8564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«Хрустальный апельсин»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Лычагина,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А.Б.Череднякова</w:t>
            </w:r>
            <w:proofErr w:type="spellEnd"/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8564A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конференция студентов и аспирантов «Язык. Культура. Коммуникация»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О.Ю.Харитонова</w:t>
            </w:r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8564A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6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научно-образовательный форум "Коммуникационный лидер XXI века"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300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8564A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BB">
              <w:rPr>
                <w:rFonts w:ascii="Times New Roman" w:hAnsi="Times New Roman" w:cs="Times New Roman"/>
                <w:sz w:val="24"/>
                <w:szCs w:val="24"/>
              </w:rPr>
              <w:t>Профессиональный творческий конкурс в области журналистики, рекламы и связей с общественностью «По волнам летней практики»</w:t>
            </w:r>
          </w:p>
        </w:tc>
        <w:tc>
          <w:tcPr>
            <w:tcW w:w="219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07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rPr>
          <w:trHeight w:val="165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студентов. Сбор их подписей в журнале по технике безопасности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Т.А.Гусева</w:t>
            </w:r>
          </w:p>
        </w:tc>
      </w:tr>
      <w:tr w:rsidR="000D06C4" w:rsidRPr="00AB5744" w:rsidTr="00334D42">
        <w:trPr>
          <w:trHeight w:val="915"/>
        </w:trPr>
        <w:tc>
          <w:tcPr>
            <w:tcW w:w="2746" w:type="dxa"/>
            <w:vMerge w:val="restart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0"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о правонарушениях в студенческой среде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AB5744" w:rsidTr="00334D42">
        <w:trPr>
          <w:trHeight w:val="174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372D70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0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часов, посвященных теме борьбы с негативными явлениями в студенческой среде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AB5744" w:rsidTr="00334D42">
        <w:trPr>
          <w:trHeight w:val="1723"/>
        </w:trPr>
        <w:tc>
          <w:tcPr>
            <w:tcW w:w="2746" w:type="dxa"/>
            <w:vMerge w:val="restart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со студентами и их родителями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8B">
              <w:rPr>
                <w:rFonts w:ascii="Times New Roman" w:hAnsi="Times New Roman" w:cs="Times New Roman"/>
                <w:sz w:val="24"/>
                <w:szCs w:val="24"/>
              </w:rPr>
              <w:t>Проведение беседы со студентами о качестве жизни в общежитиях. Контроль их посещаемости и успеваемости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AB5744" w:rsidTr="00334D42">
        <w:trPr>
          <w:trHeight w:val="228"/>
        </w:trPr>
        <w:tc>
          <w:tcPr>
            <w:tcW w:w="2746" w:type="dxa"/>
            <w:vMerge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B04F8B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8B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родителями, проведение родительских собраний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студентов в качестве волонтеров в мероприятиях разного уровня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="002E5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rPr>
          <w:trHeight w:val="165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8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1 курса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проводит встречу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студентами-первокурссниками</w:t>
            </w:r>
            <w:proofErr w:type="spellEnd"/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</w:p>
        </w:tc>
      </w:tr>
      <w:tr w:rsidR="000D06C4" w:rsidRPr="00AB5744" w:rsidTr="00334D42">
        <w:trPr>
          <w:trHeight w:val="126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кураторства</w:t>
            </w:r>
          </w:p>
        </w:tc>
        <w:tc>
          <w:tcPr>
            <w:tcW w:w="2798" w:type="dxa"/>
          </w:tcPr>
          <w:p w:rsidR="000D06C4" w:rsidRPr="00486AD8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 1 курса</w:t>
            </w:r>
          </w:p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>Уточнение списка кураторов 211,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204, 208,</w:t>
            </w: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 xml:space="preserve"> 311,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303,</w:t>
            </w: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403, 411</w:t>
            </w: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>,404;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26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студенческого актива</w:t>
            </w:r>
          </w:p>
        </w:tc>
        <w:tc>
          <w:tcPr>
            <w:tcW w:w="2798" w:type="dxa"/>
          </w:tcPr>
          <w:p w:rsidR="000D06C4" w:rsidRPr="00E91D3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36">
              <w:rPr>
                <w:rFonts w:ascii="Times New Roman" w:hAnsi="Times New Roman" w:cs="Times New Roman"/>
                <w:sz w:val="24"/>
                <w:szCs w:val="24"/>
              </w:rPr>
              <w:t xml:space="preserve">Выбор актива студентов первого курса (староста, профорг, физрук, </w:t>
            </w:r>
            <w:proofErr w:type="spellStart"/>
            <w:r w:rsidRPr="00E91D36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  <w:r w:rsidRPr="00E91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D36">
              <w:rPr>
                <w:rFonts w:ascii="Times New Roman" w:hAnsi="Times New Roman" w:cs="Times New Roman"/>
                <w:sz w:val="24"/>
                <w:szCs w:val="24"/>
              </w:rPr>
              <w:t>трудорг</w:t>
            </w:r>
            <w:proofErr w:type="spellEnd"/>
            <w:r w:rsidRPr="00E91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36">
              <w:rPr>
                <w:rFonts w:ascii="Times New Roman" w:hAnsi="Times New Roman" w:cs="Times New Roman"/>
                <w:sz w:val="24"/>
                <w:szCs w:val="24"/>
              </w:rPr>
              <w:t>Уточнение списка актива в остальных группах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26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36">
              <w:rPr>
                <w:rFonts w:ascii="Times New Roman" w:hAnsi="Times New Roman" w:cs="Times New Roman"/>
                <w:sz w:val="24"/>
                <w:szCs w:val="24"/>
              </w:rPr>
              <w:t>Кафедральное посвящение в студенты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11"/>
        </w:trPr>
        <w:tc>
          <w:tcPr>
            <w:tcW w:w="274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«Талант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1 курса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«Талант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510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4" w:rsidRPr="00AB574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общеуниверситетских мероприятиях, посвященных Дню студентов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AB5744" w:rsidTr="00334D42">
        <w:trPr>
          <w:trHeight w:val="1635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Вузовские мероприятия</w:t>
            </w:r>
          </w:p>
        </w:tc>
        <w:tc>
          <w:tcPr>
            <w:tcW w:w="2798" w:type="dxa"/>
          </w:tcPr>
          <w:p w:rsidR="000D06C4" w:rsidRPr="007E1F92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ЖРиСО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 организация мероприятий 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1170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Центра творчества</w:t>
            </w:r>
          </w:p>
        </w:tc>
        <w:tc>
          <w:tcPr>
            <w:tcW w:w="279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предложенных ЦТ </w:t>
            </w:r>
            <w:proofErr w:type="spellStart"/>
            <w:r w:rsidRPr="0037321B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837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мероприятия</w:t>
            </w:r>
          </w:p>
        </w:tc>
        <w:tc>
          <w:tcPr>
            <w:tcW w:w="2798" w:type="dxa"/>
          </w:tcPr>
          <w:p w:rsidR="000D06C4" w:rsidRPr="0037321B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1B">
              <w:rPr>
                <w:rFonts w:ascii="Times New Roman" w:hAnsi="Times New Roman" w:cs="Times New Roman"/>
                <w:sz w:val="24"/>
                <w:szCs w:val="24"/>
              </w:rPr>
              <w:t>Посещение выставок, театров, музеев, концертов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  <w:tr w:rsidR="000D06C4" w:rsidRPr="00AB5744" w:rsidTr="00334D42">
        <w:trPr>
          <w:trHeight w:val="285"/>
        </w:trPr>
        <w:tc>
          <w:tcPr>
            <w:tcW w:w="2746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мероприятия </w:t>
            </w:r>
          </w:p>
        </w:tc>
        <w:tc>
          <w:tcPr>
            <w:tcW w:w="2798" w:type="dxa"/>
          </w:tcPr>
          <w:p w:rsidR="000D06C4" w:rsidRPr="0037321B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фестивалях</w:t>
            </w:r>
          </w:p>
        </w:tc>
        <w:tc>
          <w:tcPr>
            <w:tcW w:w="2196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007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</w:p>
        </w:tc>
      </w:tr>
    </w:tbl>
    <w:p w:rsidR="000D06C4" w:rsidRDefault="000D06C4" w:rsidP="000D06C4">
      <w:pPr>
        <w:jc w:val="center"/>
        <w:rPr>
          <w:sz w:val="24"/>
          <w:szCs w:val="24"/>
        </w:rPr>
      </w:pPr>
    </w:p>
    <w:p w:rsidR="000D06C4" w:rsidRPr="00B81DB6" w:rsidRDefault="000D06C4" w:rsidP="000D06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DB6">
        <w:rPr>
          <w:rFonts w:ascii="Times New Roman" w:hAnsi="Times New Roman" w:cs="Times New Roman"/>
          <w:b/>
          <w:sz w:val="32"/>
          <w:szCs w:val="32"/>
        </w:rPr>
        <w:t>Кафедра Русского языка и литературы</w:t>
      </w: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19"/>
      </w:tblGrid>
      <w:tr w:rsidR="000D06C4" w:rsidRPr="00AB5744" w:rsidTr="00334D42">
        <w:tc>
          <w:tcPr>
            <w:tcW w:w="5419" w:type="dxa"/>
          </w:tcPr>
          <w:p w:rsidR="000D06C4" w:rsidRPr="00AB5744" w:rsidRDefault="000D06C4" w:rsidP="00334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5"/>
        <w:tblW w:w="9747" w:type="dxa"/>
        <w:tblInd w:w="-113" w:type="dxa"/>
        <w:tblLook w:val="04A0"/>
      </w:tblPr>
      <w:tblGrid>
        <w:gridCol w:w="2943"/>
        <w:gridCol w:w="2393"/>
        <w:gridCol w:w="2393"/>
        <w:gridCol w:w="2018"/>
      </w:tblGrid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0D06C4" w:rsidRPr="00892A8E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A3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4605A3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76-й годовщины</w:t>
            </w:r>
            <w:r w:rsidRPr="00655E3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393" w:type="dxa"/>
          </w:tcPr>
          <w:p w:rsidR="000D06C4" w:rsidRPr="00052A25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3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Победы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04687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</w:t>
            </w:r>
          </w:p>
        </w:tc>
        <w:tc>
          <w:tcPr>
            <w:tcW w:w="2393" w:type="dxa"/>
          </w:tcPr>
          <w:p w:rsidR="000D06C4" w:rsidRPr="00655E3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славянской письменности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, кураторы студенческих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="002E5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</w:t>
            </w:r>
            <w:r w:rsidRPr="00963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  <w:proofErr w:type="spellStart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963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мероприятиях </w:t>
            </w:r>
            <w:proofErr w:type="spellStart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проведения.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r w:rsidRPr="00963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Профессионально-трудовое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лекции и встречи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творческой и научной интеллигенцией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E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E66B2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ораторов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B">
              <w:rPr>
                <w:rFonts w:ascii="Times New Roman" w:hAnsi="Times New Roman" w:cs="Times New Roman"/>
                <w:sz w:val="24"/>
                <w:szCs w:val="24"/>
              </w:rPr>
              <w:t>Участие в вузовском и областном этапе конкурса молодых ораторов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2B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E66B2B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Канищева Е. В.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городские, региональные и Всероссийские 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2393" w:type="dxa"/>
          </w:tcPr>
          <w:p w:rsidR="000D06C4" w:rsidRPr="00E66B2B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D">
              <w:rPr>
                <w:rFonts w:ascii="Times New Roman" w:hAnsi="Times New Roman" w:cs="Times New Roman"/>
                <w:sz w:val="24"/>
                <w:szCs w:val="24"/>
              </w:rPr>
              <w:t>Участие студентов кафедры в  районных, городских, региональных и Всероссийских конференциях, фестивалях и конкурсах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963208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деловой игры «Акулы </w:t>
            </w:r>
            <w:proofErr w:type="spellStart"/>
            <w:proofErr w:type="gramStart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еRа</w:t>
            </w:r>
            <w:proofErr w:type="spellEnd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0D06C4" w:rsidRPr="004D6D40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«Акулы </w:t>
            </w:r>
            <w:proofErr w:type="spellStart"/>
            <w:proofErr w:type="gramStart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еRа</w:t>
            </w:r>
            <w:proofErr w:type="spellEnd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0D06C4" w:rsidRPr="00963208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4D6D40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F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6AF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6A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AFC">
              <w:rPr>
                <w:rFonts w:ascii="Times New Roman" w:hAnsi="Times New Roman" w:cs="Times New Roman"/>
                <w:sz w:val="24"/>
                <w:szCs w:val="24"/>
              </w:rPr>
              <w:t xml:space="preserve"> «Язык. Культура. Коммуникация»</w:t>
            </w:r>
          </w:p>
        </w:tc>
        <w:tc>
          <w:tcPr>
            <w:tcW w:w="2393" w:type="dxa"/>
          </w:tcPr>
          <w:p w:rsidR="000D06C4" w:rsidRPr="000B75DD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FC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культурной программы Международной научно-практической конференции «Язык. Культура. Коммуникация»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2B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E66B2B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Канищева Е. В.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F46AFC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F46AFC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«Филологически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ы» в рамках </w:t>
            </w: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«Язык. Культура. Коммуникация»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2B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E66B2B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F631C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студентов по учебным и воспитательным вопросам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 xml:space="preserve">Общие собрания студентов специальности и направления 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«Филология»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 xml:space="preserve">, Феоктистова Ю.П., кураторы студенческих 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института кураторства</w:t>
            </w:r>
          </w:p>
        </w:tc>
        <w:tc>
          <w:tcPr>
            <w:tcW w:w="2393" w:type="dxa"/>
          </w:tcPr>
          <w:p w:rsidR="000D06C4" w:rsidRPr="00F631C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студенческих кураторов с группами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E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F631C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промежуточных аттестаций</w:t>
            </w:r>
          </w:p>
        </w:tc>
        <w:tc>
          <w:tcPr>
            <w:tcW w:w="239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7B">
              <w:rPr>
                <w:rFonts w:ascii="Times New Roman" w:hAnsi="Times New Roman" w:cs="Times New Roman"/>
                <w:sz w:val="24"/>
                <w:szCs w:val="24"/>
              </w:rPr>
              <w:t>Обсуждение в студенческих группах итогов промежуточной аттестации</w:t>
            </w:r>
          </w:p>
        </w:tc>
        <w:tc>
          <w:tcPr>
            <w:tcW w:w="239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E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3E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DE113E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зимней сессии</w:t>
            </w:r>
          </w:p>
        </w:tc>
        <w:tc>
          <w:tcPr>
            <w:tcW w:w="2393" w:type="dxa"/>
          </w:tcPr>
          <w:p w:rsidR="000D06C4" w:rsidRPr="0044047B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Обсуждение в студенческих группах итогов зимней сессии</w:t>
            </w:r>
          </w:p>
        </w:tc>
        <w:tc>
          <w:tcPr>
            <w:tcW w:w="239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01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08">
              <w:rPr>
                <w:rFonts w:ascii="Times New Roman" w:hAnsi="Times New Roman" w:cs="Times New Roman"/>
                <w:sz w:val="24"/>
                <w:szCs w:val="24"/>
              </w:rPr>
              <w:t>кураторы студенческих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>Университетск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искусства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A3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Университетской лаборатории современного искусства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7B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4605A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A01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A01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явлений в студенческой среде</w:t>
            </w:r>
          </w:p>
        </w:tc>
        <w:tc>
          <w:tcPr>
            <w:tcW w:w="2393" w:type="dxa"/>
          </w:tcPr>
          <w:p w:rsidR="000D06C4" w:rsidRPr="004605A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1">
              <w:rPr>
                <w:rFonts w:ascii="Times New Roman" w:hAnsi="Times New Roman" w:cs="Times New Roman"/>
                <w:sz w:val="24"/>
                <w:szCs w:val="24"/>
              </w:rPr>
              <w:t>Подготовка направленных на профилактику негативных явлений в студенческой среде постов в социальных сетях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7B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</w:pPr>
            <w:r w:rsidRPr="00DD67D9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 в студенческой среде</w:t>
            </w:r>
          </w:p>
        </w:tc>
        <w:tc>
          <w:tcPr>
            <w:tcW w:w="2393" w:type="dxa"/>
          </w:tcPr>
          <w:p w:rsidR="000D06C4" w:rsidRPr="00236A01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E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фильмов, имеющих направленность на профилактику негативных явлений в студенческой среде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7B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</w:pPr>
            <w:r w:rsidRPr="00DD67D9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 в студенческой среде</w:t>
            </w:r>
          </w:p>
        </w:tc>
        <w:tc>
          <w:tcPr>
            <w:tcW w:w="2393" w:type="dxa"/>
          </w:tcPr>
          <w:p w:rsidR="000D06C4" w:rsidRPr="00AB26E7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E7">
              <w:rPr>
                <w:rFonts w:ascii="Times New Roman" w:hAnsi="Times New Roman" w:cs="Times New Roman"/>
                <w:sz w:val="24"/>
                <w:szCs w:val="24"/>
              </w:rPr>
              <w:t>Подготовка статей, направленных на профилактику негативных явлений в студенческой среде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7B">
              <w:rPr>
                <w:rFonts w:ascii="Times New Roman" w:hAnsi="Times New Roman" w:cs="Times New Roman"/>
                <w:sz w:val="24"/>
                <w:szCs w:val="24"/>
              </w:rPr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9747" w:type="dxa"/>
            <w:gridSpan w:val="4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4605A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29C7">
              <w:rPr>
                <w:rFonts w:ascii="Times New Roman" w:hAnsi="Times New Roman" w:cs="Times New Roman"/>
                <w:sz w:val="24"/>
                <w:szCs w:val="24"/>
              </w:rPr>
              <w:t>осещение театральных, концертных и выставочных площадок Челябинска</w:t>
            </w:r>
          </w:p>
        </w:tc>
        <w:tc>
          <w:tcPr>
            <w:tcW w:w="2393" w:type="dxa"/>
          </w:tcPr>
          <w:p w:rsidR="000D06C4" w:rsidRPr="004605A3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посещение театральных, концертных и выставочных </w:t>
            </w:r>
            <w:r w:rsidRPr="00B82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 Челябинска.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2020 - май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творческом конкурсе «Талант </w:t>
            </w:r>
            <w:proofErr w:type="spellStart"/>
            <w:r w:rsidRPr="008328D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32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B829C7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конкурса</w:t>
            </w:r>
            <w:r w:rsidRPr="008328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32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B92A66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16017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Pr="00F631CA">
              <w:rPr>
                <w:rFonts w:ascii="Times New Roman" w:hAnsi="Times New Roman" w:cs="Times New Roman"/>
                <w:sz w:val="24"/>
                <w:szCs w:val="24"/>
              </w:rPr>
              <w:t>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8328D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7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кафедрального</w:t>
            </w:r>
            <w:r w:rsidRPr="0016017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праздника</w:t>
            </w:r>
          </w:p>
        </w:tc>
        <w:tc>
          <w:tcPr>
            <w:tcW w:w="2393" w:type="dxa"/>
          </w:tcPr>
          <w:p w:rsidR="000D06C4" w:rsidRPr="008328D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Кафедральный Новый год</w:t>
            </w:r>
          </w:p>
        </w:tc>
        <w:tc>
          <w:tcPr>
            <w:tcW w:w="2393" w:type="dxa"/>
          </w:tcPr>
          <w:p w:rsidR="000D06C4" w:rsidRPr="00160178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18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78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160178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8 Марта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052A2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2A25">
              <w:rPr>
                <w:rFonts w:ascii="Times New Roman" w:hAnsi="Times New Roman" w:cs="Times New Roman"/>
                <w:sz w:val="24"/>
                <w:szCs w:val="24"/>
              </w:rPr>
              <w:t xml:space="preserve"> «Весна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052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AB011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международного фестиваля «Весна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052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0A">
              <w:rPr>
                <w:rFonts w:ascii="Times New Roman" w:hAnsi="Times New Roman" w:cs="Times New Roman"/>
                <w:sz w:val="24"/>
                <w:szCs w:val="24"/>
              </w:rPr>
              <w:t>«Последн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звонок</w:t>
            </w:r>
            <w:r w:rsidRPr="00357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D06C4" w:rsidRPr="00052A25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«Последнего звонка»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филологов-выпускников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Ю.П., кураторы студенческих групп</w:t>
            </w:r>
          </w:p>
        </w:tc>
      </w:tr>
      <w:tr w:rsidR="000D06C4" w:rsidRPr="00AB5744" w:rsidTr="00334D42">
        <w:tc>
          <w:tcPr>
            <w:tcW w:w="2943" w:type="dxa"/>
          </w:tcPr>
          <w:p w:rsidR="000D06C4" w:rsidRPr="0035710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2393" w:type="dxa"/>
          </w:tcPr>
          <w:p w:rsidR="000D06C4" w:rsidRPr="0035710A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2393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018" w:type="dxa"/>
          </w:tcPr>
          <w:p w:rsidR="000D06C4" w:rsidRPr="00AB5744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AB011A">
              <w:rPr>
                <w:rFonts w:ascii="Times New Roman" w:hAnsi="Times New Roman" w:cs="Times New Roman"/>
                <w:sz w:val="24"/>
                <w:szCs w:val="24"/>
              </w:rPr>
              <w:t xml:space="preserve"> Т.Ф., Феоктистова Ю.П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Pr="00B81DB6" w:rsidRDefault="000D06C4" w:rsidP="000D0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B6">
        <w:rPr>
          <w:rFonts w:ascii="Times New Roman" w:hAnsi="Times New Roman" w:cs="Times New Roman"/>
          <w:b/>
          <w:sz w:val="28"/>
          <w:szCs w:val="28"/>
        </w:rPr>
        <w:t>Кафедра Отечественной и зарубежной истории</w:t>
      </w: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943"/>
        <w:gridCol w:w="3119"/>
        <w:gridCol w:w="1667"/>
        <w:gridCol w:w="2018"/>
      </w:tblGrid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1 курса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руководства Института и кафедры. Знакомство с куратором. 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авг. 2020.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итогов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сессии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слабой успеваемости, оказание помощи в ликвидации академических задолженностей студентов. 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нструктаж по технике безопасности студентов. 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технике безопасности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сент. 2020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негативных явлений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явлениями в студенческой среде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кураторских часов, посвященных теме борьбы с негативными явлениями в студенческой среде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студентами, проживающими в общежитии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общежитий</w:t>
            </w:r>
          </w:p>
          <w:p w:rsidR="000D06C4" w:rsidRPr="00E54459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со студентами о качестве жизни в общежитиях. Контроль их посещаемости и успеваемости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Посещения музеев 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Посещения музеев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исторического музея Южного Урала, выставочного зала «Россия – моя история»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университетом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студентами старших курсов э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первокурсников и знакомство с «общественными» кураторами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сент. 2020.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актива студентов 1 курса.  Уточнение списка актива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 курсов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старосты, профорга, физорга,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трудорга</w:t>
            </w:r>
            <w:proofErr w:type="spellEnd"/>
          </w:p>
        </w:tc>
        <w:tc>
          <w:tcPr>
            <w:tcW w:w="1667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сент. 2020.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E54459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неаудиторн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студентами-первокурсниками в период адаптации</w:t>
            </w:r>
          </w:p>
        </w:tc>
        <w:tc>
          <w:tcPr>
            <w:tcW w:w="3119" w:type="dxa"/>
          </w:tcPr>
          <w:p w:rsidR="000D06C4" w:rsidRPr="00E54459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адаптации первокурсникам.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 2020 – янв.2021</w:t>
            </w:r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нарушений дисциплины и общественного порядка 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 студентами Устава Университета. Обсуждение проблем правонарушений в студенческой среде. 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 со студентами, нарушающими общественный порядок, Устава вуза. 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сент. 2020.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посвященных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народного единства,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Дню Победы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студентами материалов для бесед, лекций к историческим датам.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студенческой патриотической акции «Георгиевская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ленточка»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мероприятии «Вальс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Победы».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 2021</w:t>
            </w:r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Спортивно-оздоровительное (профилактическое) направление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отдыха и оздоровления студентов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информирование и оказание помощи студентам факультета в оформлении документов, необходимых для отдыха, предоставляемого профкомом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студентов в лагерь "Олимп" и др. оздоровительные учреждения 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алкоголизма, употребления наркотиков 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 по профилактике алкоголизма, употребления наркотиков 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рофилактике различных заболеваний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студентов со специалистами в области медицины для бесед по профилактике различных заболеваний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вузовских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оздоровлению и профилактике заболеваний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студентов в вузовских мероприятиях, посвященных оздоровлению и профилактике заболеваний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Встречи с медиками и психологами, специализирующимися в  вопросах профилактики алкоголизма и наркомании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форма (корпоративная)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спортивных мероприятиях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спортивных мероприятиях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стипенди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разного уровня 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стипенди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РФ, Правительства, Законодательного собрания Челябинской области, городской администрации и т.д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и публичные лекции 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публичные лекции ведущих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специалистов-историков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на лучшую научную студенческую работу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работ для у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конкурсе на лучшую научную студенческую работу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Челяб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области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E54459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студентов в качестве волонтеров в рамках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по истории для школьников  Челяб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области, олимпиады «Звезда»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Олимпиадное движение студентов</w:t>
            </w:r>
          </w:p>
        </w:tc>
        <w:tc>
          <w:tcPr>
            <w:tcW w:w="3119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олимпиадах по истории студентов исторических факультетов, олимпиады «Прометей» и др.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провежении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открытых дверей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«Днях старшеклассника»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первоклассников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положительного имиджа и информирование о деятельности кафедры 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студентов к подготовке материалов и в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ыпуск информационных листков, объявлений, афиш, пресс-релизов на сайте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кафедры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Сотрудничество с редакцией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ТВ».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для участия в 74 студенческой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конференции «Язык. Культура. Коммуникация», всероссийской конференции «Ломоносов» и др.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0B6E33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</w:t>
            </w:r>
            <w:proofErr w:type="spellStart"/>
            <w:r w:rsidRPr="000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0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лицах» </w:t>
            </w:r>
          </w:p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участников и подготовка материалов для представления историков в конкурсе «</w:t>
            </w:r>
            <w:proofErr w:type="spellStart"/>
            <w:r w:rsidRPr="000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0B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лицах»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– март 2021</w:t>
            </w:r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молодежного отделения Южно-Уральского отделения Российского исторического общества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заседаний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молодежного отделения Южно-Уральского отделения Российского исторического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участников ассоциации по организации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студентам в научных исследованиях,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О.Ю.</w:t>
            </w:r>
          </w:p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В.С.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Культурно-массовая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форма (корпоративная)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общевузовском субботнике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6C4" w:rsidRPr="00E54459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общевузовском субботнике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графика, обеспечение явки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18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«Посвящение в студенты»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Кафедральное посвящение в студенты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Соорганизация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участие в празднике для первокурсников «Посвящение в студенты»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Кафедральное посвящение в студенты</w:t>
            </w:r>
          </w:p>
        </w:tc>
        <w:tc>
          <w:tcPr>
            <w:tcW w:w="1667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 2020</w:t>
            </w:r>
          </w:p>
        </w:tc>
        <w:tc>
          <w:tcPr>
            <w:tcW w:w="2018" w:type="dxa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предложенных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ЦТиДЮУрГУ</w:t>
            </w:r>
            <w:proofErr w:type="spellEnd"/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творческих конкурсах, фестивалях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«Талант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международного фестиваля «Весна </w:t>
            </w:r>
            <w:proofErr w:type="spellStart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4" w:rsidRPr="004C6B0F" w:rsidTr="00334D42">
        <w:tc>
          <w:tcPr>
            <w:tcW w:w="9747" w:type="dxa"/>
            <w:gridSpan w:val="4"/>
          </w:tcPr>
          <w:p w:rsidR="000D06C4" w:rsidRPr="004C6B0F" w:rsidRDefault="000D06C4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6B0F">
              <w:rPr>
                <w:rFonts w:ascii="Times New Roman" w:hAnsi="Times New Roman" w:cs="Times New Roman"/>
                <w:i/>
                <w:sz w:val="24"/>
                <w:szCs w:val="24"/>
              </w:rPr>
              <w:t>форма (корпоративная)</w:t>
            </w:r>
          </w:p>
        </w:tc>
      </w:tr>
      <w:tr w:rsidR="000D06C4" w:rsidRPr="004C6B0F" w:rsidTr="00334D42">
        <w:tc>
          <w:tcPr>
            <w:tcW w:w="2943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выставок, театров, музеев, концертов</w:t>
            </w:r>
          </w:p>
        </w:tc>
        <w:tc>
          <w:tcPr>
            <w:tcW w:w="3119" w:type="dxa"/>
          </w:tcPr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018" w:type="dxa"/>
          </w:tcPr>
          <w:p w:rsidR="000D06C4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0F"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0D06C4" w:rsidRPr="004C6B0F" w:rsidRDefault="000D06C4" w:rsidP="0033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0D06C4" w:rsidRDefault="000D06C4" w:rsidP="000D06C4">
      <w:pPr>
        <w:spacing w:after="0" w:line="240" w:lineRule="auto"/>
        <w:rPr>
          <w:rFonts w:ascii="Times New Roman" w:hAnsi="Times New Roman" w:cs="Times New Roman"/>
        </w:rPr>
      </w:pPr>
    </w:p>
    <w:p w:rsidR="00392EFB" w:rsidRPr="00AB5744" w:rsidRDefault="000D06C4" w:rsidP="000D06C4">
      <w:pPr>
        <w:rPr>
          <w:sz w:val="24"/>
          <w:szCs w:val="24"/>
        </w:rPr>
      </w:pPr>
      <w:r w:rsidRPr="00E54459">
        <w:rPr>
          <w:rFonts w:ascii="Times New Roman" w:hAnsi="Times New Roman" w:cs="Times New Roman"/>
          <w:sz w:val="24"/>
          <w:szCs w:val="28"/>
        </w:rPr>
        <w:t>Зам</w:t>
      </w:r>
      <w:proofErr w:type="gramStart"/>
      <w:r w:rsidRPr="00E54459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E54459">
        <w:rPr>
          <w:rFonts w:ascii="Times New Roman" w:hAnsi="Times New Roman" w:cs="Times New Roman"/>
          <w:sz w:val="24"/>
          <w:szCs w:val="28"/>
        </w:rPr>
        <w:t>иректора ИМСГН</w:t>
      </w:r>
      <w:r w:rsidRPr="00E54459">
        <w:rPr>
          <w:rFonts w:ascii="Times New Roman" w:hAnsi="Times New Roman" w:cs="Times New Roman"/>
          <w:sz w:val="24"/>
          <w:szCs w:val="28"/>
        </w:rPr>
        <w:tab/>
      </w:r>
      <w:r w:rsidRPr="00E54459">
        <w:rPr>
          <w:rFonts w:ascii="Times New Roman" w:hAnsi="Times New Roman" w:cs="Times New Roman"/>
          <w:sz w:val="24"/>
          <w:szCs w:val="28"/>
        </w:rPr>
        <w:tab/>
      </w:r>
      <w:r w:rsidRPr="00E5445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E54459">
        <w:rPr>
          <w:rFonts w:ascii="Times New Roman" w:hAnsi="Times New Roman" w:cs="Times New Roman"/>
          <w:sz w:val="24"/>
          <w:szCs w:val="28"/>
        </w:rPr>
        <w:tab/>
        <w:t>Т.С.Соловьева</w:t>
      </w:r>
      <w:r>
        <w:rPr>
          <w:sz w:val="24"/>
          <w:szCs w:val="24"/>
        </w:rPr>
        <w:t xml:space="preserve"> </w:t>
      </w:r>
      <w:r w:rsidR="00A964A2">
        <w:rPr>
          <w:sz w:val="24"/>
          <w:szCs w:val="24"/>
        </w:rPr>
        <w:br w:type="page"/>
      </w:r>
    </w:p>
    <w:p w:rsidR="00C13F1B" w:rsidRDefault="00C13F1B" w:rsidP="00C13F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C13F1B" w:rsidRPr="00AB5744" w:rsidTr="005E0CAB">
        <w:trPr>
          <w:trHeight w:val="2981"/>
        </w:trPr>
        <w:tc>
          <w:tcPr>
            <w:tcW w:w="5404" w:type="dxa"/>
          </w:tcPr>
          <w:p w:rsidR="00C13F1B" w:rsidRPr="00AB5744" w:rsidRDefault="00C13F1B" w:rsidP="005E0CA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3F1B" w:rsidRPr="00AB5744" w:rsidRDefault="00C13F1B" w:rsidP="00C13F1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3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F1B" w:rsidRPr="00AB5744" w:rsidRDefault="00C13F1B" w:rsidP="00C13F1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C13F1B" w:rsidRPr="00AB5744" w:rsidRDefault="00C13F1B" w:rsidP="00C13F1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13F1B" w:rsidRPr="00AB5744" w:rsidRDefault="00C13F1B" w:rsidP="00C13F1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C13F1B" w:rsidRPr="00AB5744" w:rsidTr="005E0CAB">
        <w:tc>
          <w:tcPr>
            <w:tcW w:w="4139" w:type="dxa"/>
            <w:shd w:val="clear" w:color="auto" w:fill="auto"/>
          </w:tcPr>
          <w:p w:rsidR="00C13F1B" w:rsidRPr="00AB5744" w:rsidRDefault="00C13F1B" w:rsidP="005E0CAB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высшего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 российской федерации</w:t>
            </w:r>
          </w:p>
          <w:p w:rsidR="00C13F1B" w:rsidRPr="00AB5744" w:rsidRDefault="00C13F1B" w:rsidP="005E0CAB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C13F1B" w:rsidRPr="00AB5744" w:rsidRDefault="00C13F1B" w:rsidP="00C13F1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C13F1B" w:rsidRDefault="00C13F1B" w:rsidP="00C13F1B">
      <w:pPr>
        <w:spacing w:after="0" w:line="240" w:lineRule="auto"/>
        <w:rPr>
          <w:rFonts w:ascii="Times New Roman" w:hAnsi="Times New Roman" w:cs="Times New Roman"/>
        </w:rPr>
      </w:pPr>
    </w:p>
    <w:p w:rsidR="00C13F1B" w:rsidRDefault="00C13F1B" w:rsidP="00C1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спорта, туризма и сервиса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</w:p>
    <w:p w:rsidR="00C13F1B" w:rsidRPr="00AB5744" w:rsidRDefault="00C13F1B" w:rsidP="00C1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  с</w:t>
      </w:r>
      <w:r w:rsidRPr="00AB5744">
        <w:rPr>
          <w:rFonts w:ascii="Times New Roman" w:hAnsi="Times New Roman" w:cs="Times New Roman"/>
          <w:b/>
        </w:rPr>
        <w:t>тудентами</w:t>
      </w:r>
      <w:r w:rsidR="003954DF">
        <w:rPr>
          <w:rFonts w:ascii="Times New Roman" w:hAnsi="Times New Roman" w:cs="Times New Roman"/>
          <w:b/>
        </w:rPr>
        <w:t xml:space="preserve"> </w:t>
      </w:r>
      <w:r w:rsidRPr="00AB574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2020-</w:t>
      </w:r>
      <w:r w:rsidRPr="00AB5744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AB5744">
        <w:rPr>
          <w:rFonts w:ascii="Times New Roman" w:hAnsi="Times New Roman" w:cs="Times New Roman"/>
          <w:b/>
        </w:rPr>
        <w:t>учебн</w:t>
      </w:r>
      <w:r>
        <w:rPr>
          <w:rFonts w:ascii="Times New Roman" w:hAnsi="Times New Roman" w:cs="Times New Roman"/>
          <w:b/>
        </w:rPr>
        <w:t>ый год</w:t>
      </w:r>
      <w:r>
        <w:rPr>
          <w:rFonts w:ascii="Times New Roman" w:hAnsi="Times New Roman" w:cs="Times New Roman"/>
        </w:rPr>
        <w:t>.</w:t>
      </w:r>
    </w:p>
    <w:p w:rsidR="00C13F1B" w:rsidRPr="001C5907" w:rsidRDefault="00C13F1B" w:rsidP="00C13F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351" w:type="dxa"/>
        <w:tblLook w:val="04A0"/>
      </w:tblPr>
      <w:tblGrid>
        <w:gridCol w:w="2715"/>
        <w:gridCol w:w="2809"/>
        <w:gridCol w:w="1889"/>
        <w:gridCol w:w="1938"/>
      </w:tblGrid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3F1B" w:rsidRPr="00AB5744" w:rsidTr="005E0CAB">
        <w:tc>
          <w:tcPr>
            <w:tcW w:w="2715" w:type="dxa"/>
          </w:tcPr>
          <w:p w:rsidR="00C13F1B" w:rsidRPr="00892A8E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09" w:type="dxa"/>
          </w:tcPr>
          <w:p w:rsidR="00C13F1B" w:rsidRPr="00892A8E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89" w:type="dxa"/>
          </w:tcPr>
          <w:p w:rsidR="00C13F1B" w:rsidRPr="00892A8E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1938" w:type="dxa"/>
          </w:tcPr>
          <w:p w:rsidR="00C13F1B" w:rsidRPr="00892A8E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0308A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C13F1B" w:rsidRPr="000308A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13F1B" w:rsidRPr="000308A3" w:rsidRDefault="00C13F1B" w:rsidP="005E0CAB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0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ознакомятся с историей университета</w:t>
            </w:r>
          </w:p>
        </w:tc>
        <w:tc>
          <w:tcPr>
            <w:tcW w:w="1889" w:type="dxa"/>
          </w:tcPr>
          <w:p w:rsidR="00C13F1B" w:rsidRPr="000308A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38" w:type="dxa"/>
          </w:tcPr>
          <w:p w:rsidR="00C13F1B" w:rsidRPr="000308A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0308A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030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плакатов, посвященных Дню Победы</w:t>
            </w:r>
          </w:p>
        </w:tc>
        <w:tc>
          <w:tcPr>
            <w:tcW w:w="2809" w:type="dxa"/>
          </w:tcPr>
          <w:p w:rsidR="00C13F1B" w:rsidRPr="000308A3" w:rsidRDefault="00C13F1B" w:rsidP="005E0CA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0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Студенты кафедры «Сервис и технология художественной обработки материалов» организуют галерею графических плакатов и рисунков, посвященных Дню Победы.</w:t>
            </w:r>
          </w:p>
          <w:p w:rsidR="00C13F1B" w:rsidRPr="000308A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13F1B" w:rsidRPr="002B28C3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 апреля – 11 мая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C13F1B" w:rsidRPr="00AB5744" w:rsidTr="005E0CAB">
        <w:tc>
          <w:tcPr>
            <w:tcW w:w="2715" w:type="dxa"/>
            <w:vAlign w:val="center"/>
          </w:tcPr>
          <w:p w:rsidR="00C13F1B" w:rsidRPr="00B15FC8" w:rsidRDefault="00C13F1B" w:rsidP="005E0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 w:rsidRPr="00A153B4">
              <w:rPr>
                <w:rFonts w:ascii="Times New Roman" w:hAnsi="Times New Roman" w:cs="Times New Roman"/>
                <w:sz w:val="24"/>
              </w:rPr>
              <w:t>«Вальс Победы – 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A153B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09" w:type="dxa"/>
            <w:vAlign w:val="center"/>
          </w:tcPr>
          <w:p w:rsidR="00C13F1B" w:rsidRPr="009B14C0" w:rsidRDefault="00C13F1B" w:rsidP="005E0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традиционном проекте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Руководителей дирекции ГТО в Челябинской области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формате творческой встречи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973C1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C1">
              <w:rPr>
                <w:rFonts w:ascii="Times New Roman" w:hAnsi="Times New Roman" w:cs="Times New Roman"/>
                <w:sz w:val="24"/>
              </w:rPr>
              <w:t>Городской детский праздник «Здоровый город</w:t>
            </w:r>
          </w:p>
        </w:tc>
        <w:tc>
          <w:tcPr>
            <w:tcW w:w="2809" w:type="dxa"/>
          </w:tcPr>
          <w:p w:rsidR="00C13F1B" w:rsidRPr="00A973C1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C1">
              <w:rPr>
                <w:rFonts w:ascii="Times New Roman" w:hAnsi="Times New Roman" w:cs="Times New Roman"/>
                <w:sz w:val="24"/>
                <w:szCs w:val="24"/>
              </w:rPr>
              <w:t>Сопровождение этапа городского соревнования школьников «</w:t>
            </w:r>
            <w:r w:rsidRPr="00A973C1">
              <w:rPr>
                <w:rFonts w:ascii="Times New Roman" w:hAnsi="Times New Roman" w:cs="Times New Roman"/>
                <w:sz w:val="24"/>
              </w:rPr>
              <w:t>Наше здоровье - в наших руках»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973C1" w:rsidRDefault="00C13F1B" w:rsidP="005E0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Выполнение норм ГТО</w:t>
            </w:r>
          </w:p>
        </w:tc>
        <w:tc>
          <w:tcPr>
            <w:tcW w:w="2809" w:type="dxa"/>
          </w:tcPr>
          <w:p w:rsidR="00C13F1B" w:rsidRPr="00A973C1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 на базе легкоатлетического манежа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А.С.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ЮУрГУ-спортивный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вуз»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</w:rPr>
              <w:t xml:space="preserve">Масштабное мероприятие </w:t>
            </w:r>
            <w:proofErr w:type="spellStart"/>
            <w:r w:rsidRPr="00BF6D76">
              <w:rPr>
                <w:rFonts w:ascii="Times New Roman" w:hAnsi="Times New Roman" w:cs="Times New Roman"/>
                <w:sz w:val="24"/>
              </w:rPr>
              <w:t>ИСТиС</w:t>
            </w:r>
            <w:proofErr w:type="spellEnd"/>
            <w:r w:rsidRPr="00BF6D76">
              <w:rPr>
                <w:rFonts w:ascii="Times New Roman" w:hAnsi="Times New Roman" w:cs="Times New Roman"/>
                <w:sz w:val="24"/>
              </w:rPr>
              <w:t xml:space="preserve"> посвящено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F6D76">
              <w:rPr>
                <w:rFonts w:ascii="Times New Roman" w:hAnsi="Times New Roman" w:cs="Times New Roman"/>
                <w:sz w:val="24"/>
              </w:rPr>
              <w:t xml:space="preserve">5-летию </w:t>
            </w: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Эрлих В.В.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легкоателическая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городской эстафете </w:t>
            </w:r>
            <w:r w:rsidRPr="00BF6D76">
              <w:rPr>
                <w:rFonts w:ascii="Times New Roman" w:hAnsi="Times New Roman" w:cs="Times New Roman"/>
                <w:sz w:val="24"/>
              </w:rPr>
              <w:t>посвященной празднованию Дня весны и труда</w:t>
            </w:r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А.С.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фестиваль кулинарного искусства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Конкурс, Встреча студентов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работадателями</w:t>
            </w:r>
            <w:proofErr w:type="spellEnd"/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работодателей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работадателями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вакансий для выпускников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«Неделя музеев» для студентов 1 курса направления «Технология художественной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ведущих музеев Челябинска и Уральского региона</w:t>
            </w:r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Государственный праздник «День России» студенты отметят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флэш-мобом</w:t>
            </w:r>
            <w:proofErr w:type="spellEnd"/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конференция «Инновации в спорте, туризме и образовании»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 общение, презентации проектов</w:t>
            </w:r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38" w:type="dxa"/>
          </w:tcPr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Эрлих В.В.</w:t>
            </w:r>
          </w:p>
        </w:tc>
      </w:tr>
      <w:tr w:rsidR="00C13F1B" w:rsidRPr="00AB5744" w:rsidTr="005E0CAB">
        <w:trPr>
          <w:trHeight w:val="415"/>
        </w:trPr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13F1B" w:rsidRPr="00AB5744" w:rsidTr="005E0CAB">
        <w:tc>
          <w:tcPr>
            <w:tcW w:w="2715" w:type="dxa"/>
            <w:vMerge w:val="restart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участием студентов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в школах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сентябрьь-июнь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 w:val="restart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1B" w:rsidRPr="00AB5744" w:rsidTr="005E0CAB">
        <w:trPr>
          <w:trHeight w:val="1666"/>
        </w:trPr>
        <w:tc>
          <w:tcPr>
            <w:tcW w:w="2715" w:type="dxa"/>
            <w:vMerge/>
            <w:tcBorders>
              <w:bottom w:val="single" w:sz="4" w:space="0" w:color="auto"/>
            </w:tcBorders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C13F1B" w:rsidRPr="00B03D58" w:rsidRDefault="00C13F1B" w:rsidP="005E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3D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Международная образовательная выставка-форум</w:t>
            </w:r>
            <w:r w:rsidRPr="00B03D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B03D5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SMART EXPO-URAL,</w:t>
            </w:r>
            <w:r w:rsidRPr="00B0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Екатеринбург</w:t>
            </w:r>
          </w:p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38" w:type="dxa"/>
            <w:vMerge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1B" w:rsidRPr="00AB5744" w:rsidTr="005E0CAB">
        <w:tc>
          <w:tcPr>
            <w:tcW w:w="2715" w:type="dxa"/>
            <w:vMerge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938" w:type="dxa"/>
            <w:vMerge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университета</w:t>
            </w:r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Управления международной деятельности</w:t>
            </w:r>
          </w:p>
        </w:tc>
        <w:tc>
          <w:tcPr>
            <w:tcW w:w="2809" w:type="dxa"/>
          </w:tcPr>
          <w:p w:rsidR="00C13F1B" w:rsidRPr="00187965" w:rsidRDefault="00C13F1B" w:rsidP="00C13F1B">
            <w:pPr>
              <w:pStyle w:val="a3"/>
              <w:numPr>
                <w:ilvl w:val="0"/>
                <w:numId w:val="1"/>
              </w:numPr>
              <w:ind w:left="199" w:hanging="284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8796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День арабской культуры</w:t>
            </w:r>
          </w:p>
          <w:p w:rsidR="00C13F1B" w:rsidRPr="00187965" w:rsidRDefault="00C13F1B" w:rsidP="00C13F1B">
            <w:pPr>
              <w:pStyle w:val="a3"/>
              <w:numPr>
                <w:ilvl w:val="0"/>
                <w:numId w:val="1"/>
              </w:numPr>
              <w:ind w:left="19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</w:t>
            </w:r>
            <w:r w:rsidRPr="00187965">
              <w:rPr>
                <w:rFonts w:ascii="Times New Roman" w:hAnsi="Times New Roman" w:cs="Times New Roman"/>
                <w:sz w:val="24"/>
              </w:rPr>
              <w:t>День африканской культуры</w:t>
            </w:r>
          </w:p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Управления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Государственный праздник «День России» студенты отметят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флэш-мобом</w:t>
            </w:r>
            <w:proofErr w:type="spellEnd"/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9351" w:type="dxa"/>
            <w:gridSpan w:val="4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профессионального праздника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«Педагогическое образование»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профессионального праздника для направлений «Туризм» и «Гостиничное дело»</w:t>
            </w:r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1938" w:type="dxa"/>
          </w:tcPr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ИСТиС</w:t>
            </w:r>
            <w:proofErr w:type="spellEnd"/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«Весна студенческая»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номинациях фестиваля.</w:t>
            </w:r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«Вручение дипломов</w:t>
            </w:r>
          </w:p>
        </w:tc>
        <w:tc>
          <w:tcPr>
            <w:tcW w:w="280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889" w:type="dxa"/>
          </w:tcPr>
          <w:p w:rsidR="00C13F1B" w:rsidRPr="00AB5744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938" w:type="dxa"/>
          </w:tcPr>
          <w:p w:rsidR="00C13F1B" w:rsidRPr="00AB5744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празднику</w:t>
            </w:r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38" w:type="dxa"/>
          </w:tcPr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13F1B" w:rsidRPr="00AB5744" w:rsidTr="005E0CAB">
        <w:tc>
          <w:tcPr>
            <w:tcW w:w="2715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0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889" w:type="dxa"/>
          </w:tcPr>
          <w:p w:rsidR="00C13F1B" w:rsidRDefault="00C13F1B" w:rsidP="005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38" w:type="dxa"/>
          </w:tcPr>
          <w:p w:rsidR="00C13F1B" w:rsidRDefault="00C13F1B" w:rsidP="005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C13F1B" w:rsidRDefault="00C13F1B" w:rsidP="00C13F1B">
      <w:pPr>
        <w:jc w:val="center"/>
        <w:rPr>
          <w:sz w:val="24"/>
          <w:szCs w:val="24"/>
        </w:rPr>
      </w:pPr>
    </w:p>
    <w:p w:rsidR="00C13F1B" w:rsidRPr="002A6061" w:rsidRDefault="00C13F1B" w:rsidP="00C13F1B">
      <w:pPr>
        <w:rPr>
          <w:rFonts w:ascii="Times New Roman" w:hAnsi="Times New Roman" w:cs="Times New Roman"/>
          <w:b/>
          <w:sz w:val="28"/>
          <w:szCs w:val="28"/>
        </w:rPr>
      </w:pPr>
    </w:p>
    <w:p w:rsidR="00C13F1B" w:rsidRPr="002A6061" w:rsidRDefault="00C13F1B" w:rsidP="00C13F1B">
      <w:pPr>
        <w:rPr>
          <w:rFonts w:ascii="Times New Roman" w:hAnsi="Times New Roman" w:cs="Times New Roman"/>
          <w:b/>
          <w:sz w:val="28"/>
          <w:szCs w:val="28"/>
        </w:rPr>
      </w:pPr>
      <w:r w:rsidRPr="002A606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ВВР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Ровинская</w:t>
      </w:r>
      <w:proofErr w:type="spellEnd"/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1C3726" w:rsidRPr="00AB5744" w:rsidTr="00F43B1D">
        <w:trPr>
          <w:trHeight w:val="2981"/>
        </w:trPr>
        <w:tc>
          <w:tcPr>
            <w:tcW w:w="5404" w:type="dxa"/>
          </w:tcPr>
          <w:p w:rsidR="001C3726" w:rsidRPr="00AB5744" w:rsidRDefault="001C3726" w:rsidP="00F43B1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3F1B" w:rsidRDefault="00C13F1B" w:rsidP="001C372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13F1B" w:rsidRDefault="00C13F1B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 w:type="page"/>
      </w:r>
    </w:p>
    <w:p w:rsidR="001C3726" w:rsidRPr="00AB5744" w:rsidRDefault="001C3726" w:rsidP="001C372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0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726" w:rsidRPr="00AB5744" w:rsidRDefault="001C3726" w:rsidP="001C372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1C3726" w:rsidRPr="00AB5744" w:rsidRDefault="001C3726" w:rsidP="001C372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C3726" w:rsidRPr="00AB5744" w:rsidRDefault="001C3726" w:rsidP="001C3726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1C3726" w:rsidRPr="00AB5744" w:rsidTr="00F43B1D">
        <w:tc>
          <w:tcPr>
            <w:tcW w:w="4139" w:type="dxa"/>
            <w:shd w:val="clear" w:color="auto" w:fill="auto"/>
          </w:tcPr>
          <w:p w:rsidR="001C3726" w:rsidRPr="00AB5744" w:rsidRDefault="001C3726" w:rsidP="00F43B1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1C3726" w:rsidRPr="00AB5744" w:rsidRDefault="001C3726" w:rsidP="00F43B1D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1C3726" w:rsidRPr="00AB5744" w:rsidRDefault="001C3726" w:rsidP="001C3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p w:rsidR="001C3726" w:rsidRPr="00AB5744" w:rsidRDefault="001C3726" w:rsidP="001C3726">
      <w:pPr>
        <w:spacing w:after="0" w:line="240" w:lineRule="auto"/>
        <w:rPr>
          <w:rFonts w:ascii="Times New Roman" w:hAnsi="Times New Roman" w:cs="Times New Roman"/>
          <w:b/>
        </w:rPr>
      </w:pPr>
      <w:r w:rsidRPr="00AB5744">
        <w:rPr>
          <w:rFonts w:ascii="Times New Roman" w:hAnsi="Times New Roman" w:cs="Times New Roman"/>
          <w:b/>
        </w:rPr>
        <w:t xml:space="preserve">План  </w:t>
      </w:r>
      <w:r>
        <w:rPr>
          <w:rFonts w:ascii="Times New Roman" w:hAnsi="Times New Roman" w:cs="Times New Roman"/>
          <w:b/>
        </w:rPr>
        <w:t xml:space="preserve">Многопрофильного колледжа </w:t>
      </w:r>
      <w:proofErr w:type="spellStart"/>
      <w:r>
        <w:rPr>
          <w:rFonts w:ascii="Times New Roman" w:hAnsi="Times New Roman" w:cs="Times New Roman"/>
          <w:b/>
        </w:rPr>
        <w:t>ИСТиС</w:t>
      </w:r>
      <w:proofErr w:type="spellEnd"/>
      <w:r w:rsidR="000C29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</w:t>
      </w:r>
      <w:r w:rsidRPr="00AB5744">
        <w:rPr>
          <w:rFonts w:ascii="Times New Roman" w:hAnsi="Times New Roman" w:cs="Times New Roman"/>
          <w:b/>
          <w:sz w:val="14"/>
        </w:rPr>
        <w:t>(наименование высшей школы/института</w:t>
      </w:r>
      <w:r>
        <w:rPr>
          <w:rFonts w:ascii="Times New Roman" w:hAnsi="Times New Roman" w:cs="Times New Roman"/>
          <w:b/>
          <w:sz w:val="14"/>
        </w:rPr>
        <w:t xml:space="preserve">)  </w:t>
      </w:r>
      <w:r w:rsidRPr="00AB5744">
        <w:rPr>
          <w:rFonts w:ascii="Times New Roman" w:hAnsi="Times New Roman" w:cs="Times New Roman"/>
          <w:b/>
        </w:rPr>
        <w:t xml:space="preserve">на 2 </w:t>
      </w:r>
      <w:r>
        <w:rPr>
          <w:rFonts w:ascii="Times New Roman" w:hAnsi="Times New Roman" w:cs="Times New Roman"/>
          <w:b/>
        </w:rPr>
        <w:t>семестр 2020-2021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1C3726" w:rsidRPr="001C5907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508"/>
        <w:gridCol w:w="3278"/>
        <w:gridCol w:w="2003"/>
        <w:gridCol w:w="1958"/>
      </w:tblGrid>
      <w:tr w:rsidR="001C3726" w:rsidRPr="00AB5744" w:rsidTr="00F43B1D">
        <w:tc>
          <w:tcPr>
            <w:tcW w:w="2920" w:type="dxa"/>
          </w:tcPr>
          <w:p w:rsidR="001C3726" w:rsidRPr="00892A8E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7" w:type="dxa"/>
          </w:tcPr>
          <w:p w:rsidR="001C3726" w:rsidRPr="00892A8E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75" w:type="dxa"/>
          </w:tcPr>
          <w:p w:rsidR="001C3726" w:rsidRPr="00892A8E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5" w:type="dxa"/>
          </w:tcPr>
          <w:p w:rsidR="001C3726" w:rsidRPr="00892A8E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в группах, посвященных государственным праздникам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</w:t>
            </w:r>
            <w:proofErr w:type="spell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Администрацией </w:t>
            </w:r>
            <w:proofErr w:type="gram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Челябинска 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</w:t>
            </w:r>
            <w:proofErr w:type="spell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Администрацией </w:t>
            </w:r>
            <w:proofErr w:type="gram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. Челябинска по вопросам реализации молодежной политики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годовщине Победы в Великой Отечественной войне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sz w:val="24"/>
                <w:szCs w:val="24"/>
              </w:rPr>
              <w:t>Организация цикла праздничных мероприятий, посвященных годовщине Победы в Великой Отечественной войне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ектори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 – основа профессионального роста» 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лектория «Здоровый образ жизни – основа профессионального роста» с приглашением специалистов.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842D1D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на получение социальных стипендий и других видов материальной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 незащищенных студентов</w:t>
            </w:r>
          </w:p>
        </w:tc>
        <w:tc>
          <w:tcPr>
            <w:tcW w:w="2437" w:type="dxa"/>
          </w:tcPr>
          <w:p w:rsidR="001C3726" w:rsidRPr="00842D1D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подготовке заявлений на получение социальных стипендий и других видов материальной поддержки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незащищенных студентов.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осмотр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колледжа в профилактическом медицинском осмотре студентов </w:t>
            </w:r>
            <w:proofErr w:type="spell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7A57CA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образовательных организаций СПО</w:t>
            </w:r>
          </w:p>
        </w:tc>
        <w:tc>
          <w:tcPr>
            <w:tcW w:w="2437" w:type="dxa"/>
          </w:tcPr>
          <w:p w:rsidR="001C3726" w:rsidRPr="007A57CA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среди студентов образовательных организаций СПО района и города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04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7A57CA">
              <w:rPr>
                <w:rFonts w:ascii="Times New Roman" w:eastAsia="TimesNewRomanPSMT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7A57C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предупреждению несчастных случаев, распространения заболеваний (в т.ч. гриппа и ОРВИ)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7A57CA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частие в мероприятиях по предупреждению несчастных случаев, распространения заболеваний (в т.ч. гриппа и ОРВИ)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Default="001C3726" w:rsidP="00F43B1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городская)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з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арница»</w:t>
            </w:r>
          </w:p>
        </w:tc>
        <w:tc>
          <w:tcPr>
            <w:tcW w:w="2437" w:type="dxa"/>
          </w:tcPr>
          <w:p w:rsidR="001C3726" w:rsidRDefault="001C3726" w:rsidP="00F43B1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(городской)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з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арница»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Default="001C3726" w:rsidP="00F43B1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</w:rPr>
              <w:t>С</w:t>
            </w:r>
            <w:r w:rsidRPr="00372B5D">
              <w:rPr>
                <w:rStyle w:val="2"/>
                <w:rFonts w:eastAsia="Calibri"/>
                <w:sz w:val="24"/>
              </w:rPr>
              <w:t>дач</w:t>
            </w:r>
            <w:r>
              <w:rPr>
                <w:rStyle w:val="2"/>
                <w:rFonts w:eastAsia="Calibri"/>
                <w:sz w:val="24"/>
              </w:rPr>
              <w:t>а</w:t>
            </w:r>
            <w:r w:rsidRPr="00372B5D">
              <w:rPr>
                <w:rStyle w:val="2"/>
                <w:rFonts w:eastAsia="Calibri"/>
                <w:sz w:val="24"/>
              </w:rPr>
              <w:t xml:space="preserve"> нормативов ГТО</w:t>
            </w:r>
          </w:p>
        </w:tc>
        <w:tc>
          <w:tcPr>
            <w:tcW w:w="2437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5D">
              <w:rPr>
                <w:rStyle w:val="2"/>
                <w:rFonts w:eastAsia="Calibri"/>
                <w:sz w:val="24"/>
              </w:rPr>
              <w:t>Участие  обучающихся в сдаче нормативов ГТО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</w:t>
            </w:r>
            <w:r w:rsidRPr="00BA4EBF">
              <w:rPr>
                <w:rFonts w:ascii="Times New Roman" w:hAnsi="Times New Roman"/>
                <w:sz w:val="24"/>
                <w:szCs w:val="28"/>
              </w:rPr>
              <w:t>роведение мониторинга сдачи норм ГТО студентами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старост групп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5D">
              <w:rPr>
                <w:rStyle w:val="2"/>
                <w:rFonts w:eastAsiaTheme="minorEastAsia"/>
                <w:sz w:val="24"/>
              </w:rPr>
              <w:t xml:space="preserve">Вовлечение </w:t>
            </w:r>
            <w:proofErr w:type="gramStart"/>
            <w:r w:rsidRPr="00372B5D">
              <w:rPr>
                <w:rStyle w:val="2"/>
                <w:rFonts w:eastAsiaTheme="minorEastAsia"/>
                <w:sz w:val="24"/>
              </w:rPr>
              <w:t>обучающихся</w:t>
            </w:r>
            <w:proofErr w:type="gramEnd"/>
            <w:r w:rsidRPr="00372B5D">
              <w:rPr>
                <w:rStyle w:val="2"/>
                <w:rFonts w:eastAsiaTheme="minorEastAsia"/>
                <w:sz w:val="24"/>
              </w:rPr>
              <w:t xml:space="preserve"> в </w:t>
            </w:r>
            <w:proofErr w:type="spellStart"/>
            <w:r w:rsidRPr="00372B5D">
              <w:rPr>
                <w:rStyle w:val="2"/>
                <w:rFonts w:eastAsiaTheme="minorEastAsia"/>
                <w:sz w:val="24"/>
              </w:rPr>
              <w:t>деятельностьорганов</w:t>
            </w:r>
            <w:proofErr w:type="spellEnd"/>
            <w:r w:rsidRPr="00372B5D">
              <w:rPr>
                <w:rStyle w:val="2"/>
                <w:rFonts w:eastAsiaTheme="minorEastAsia"/>
                <w:sz w:val="24"/>
              </w:rPr>
              <w:t xml:space="preserve"> </w:t>
            </w:r>
            <w:proofErr w:type="spellStart"/>
            <w:r w:rsidRPr="00372B5D">
              <w:rPr>
                <w:rStyle w:val="2"/>
                <w:rFonts w:eastAsiaTheme="minorEastAsia"/>
                <w:sz w:val="24"/>
              </w:rPr>
              <w:t>студенческогосоуправления</w:t>
            </w:r>
            <w:proofErr w:type="spellEnd"/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Популяризация специальности колледжа студентами всех форм обучения во время прохождения практики</w:t>
            </w:r>
          </w:p>
        </w:tc>
        <w:tc>
          <w:tcPr>
            <w:tcW w:w="2437" w:type="dxa"/>
          </w:tcPr>
          <w:p w:rsidR="001C3726" w:rsidRPr="00372B5D" w:rsidRDefault="001C3726" w:rsidP="00F43B1D">
            <w:pPr>
              <w:jc w:val="center"/>
              <w:rPr>
                <w:rStyle w:val="2"/>
                <w:rFonts w:eastAsiaTheme="minorEastAsia"/>
                <w:b w:val="0"/>
                <w:sz w:val="24"/>
              </w:rPr>
            </w:pP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Популяризация специальности колледжа студентами всех форм обучения во время прохождения практики.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Многопрофильного колледжа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открытых дверей как на базе колледжа, так и выездных (выступление пиа</w:t>
            </w:r>
            <w:proofErr w:type="gramStart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 xml:space="preserve"> команды, экскурсия по колледжу, презентационный материал о колледже).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Пиар команда Многопрофильного колледжа</w:t>
            </w:r>
          </w:p>
        </w:tc>
        <w:tc>
          <w:tcPr>
            <w:tcW w:w="2437" w:type="dxa"/>
          </w:tcPr>
          <w:p w:rsidR="001C3726" w:rsidRPr="002341AB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студентов и обучающихся (</w:t>
            </w:r>
            <w:proofErr w:type="spellStart"/>
            <w:proofErr w:type="gramStart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пиар-команды</w:t>
            </w:r>
            <w:proofErr w:type="spellEnd"/>
            <w:proofErr w:type="gramEnd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 xml:space="preserve">) для ведения </w:t>
            </w:r>
            <w:proofErr w:type="spellStart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школах города и области.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ессий и специальностей, конкурсы </w:t>
            </w:r>
            <w:proofErr w:type="spellStart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областных ярмарках профессий и специальностей, конкурсах </w:t>
            </w:r>
            <w:proofErr w:type="spellStart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2341AB">
              <w:rPr>
                <w:rFonts w:ascii="Times New Roman" w:hAnsi="Times New Roman" w:cs="Times New Roman"/>
                <w:sz w:val="24"/>
                <w:szCs w:val="24"/>
              </w:rPr>
              <w:t>, участие в выставках и молодежных форумах.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паспорт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группы» и колледжа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интересов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студентов колледжа и составление «Социального паспорта группы» и колледжа</w:t>
            </w:r>
          </w:p>
        </w:tc>
        <w:tc>
          <w:tcPr>
            <w:tcW w:w="2375" w:type="dxa"/>
          </w:tcPr>
          <w:p w:rsidR="001C3726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</w:tc>
        <w:tc>
          <w:tcPr>
            <w:tcW w:w="2437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праздника, посвященного Дню Знаний (проведение кураторских часов, экскурсии для 1 курса)</w:t>
            </w:r>
          </w:p>
        </w:tc>
        <w:tc>
          <w:tcPr>
            <w:tcW w:w="2375" w:type="dxa"/>
          </w:tcPr>
          <w:p w:rsidR="001C3726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3726" w:rsidRPr="00633281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Мюллер А.А. 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 правонарушений среди студентов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1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часов  по профилактике правонарушений среди студентов с привлечением представителей правоохранительных органов</w:t>
            </w:r>
          </w:p>
        </w:tc>
        <w:tc>
          <w:tcPr>
            <w:tcW w:w="2375" w:type="dxa"/>
          </w:tcPr>
          <w:p w:rsidR="001C3726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 привлечением представителей и сотрудников соответствующих органов</w:t>
            </w:r>
          </w:p>
        </w:tc>
        <w:tc>
          <w:tcPr>
            <w:tcW w:w="2437" w:type="dxa"/>
          </w:tcPr>
          <w:p w:rsidR="001C3726" w:rsidRPr="00842D1D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 привлечением представителей и сотрудников соответствующих органов</w:t>
            </w:r>
          </w:p>
        </w:tc>
        <w:tc>
          <w:tcPr>
            <w:tcW w:w="2375" w:type="dxa"/>
          </w:tcPr>
          <w:p w:rsidR="001C3726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профилактике нарушений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2437" w:type="dxa"/>
          </w:tcPr>
          <w:p w:rsidR="001C3726" w:rsidRPr="007A57CA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BF">
              <w:rPr>
                <w:rFonts w:ascii="Times New Roman" w:hAnsi="Times New Roman"/>
                <w:sz w:val="24"/>
                <w:szCs w:val="28"/>
              </w:rPr>
              <w:t>Проведение акций, нацеленных на выявление интересов, вовлечение в волонтерскую деятельность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дружина</w:t>
            </w:r>
          </w:p>
        </w:tc>
        <w:tc>
          <w:tcPr>
            <w:tcW w:w="2437" w:type="dxa"/>
          </w:tcPr>
          <w:p w:rsidR="001C3726" w:rsidRPr="00BA4EBF" w:rsidRDefault="001C3726" w:rsidP="00F43B1D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Организация работы Добровольной народной дружны Многопрофильного колледжа</w:t>
            </w:r>
            <w:proofErr w:type="gramEnd"/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праздника, посвященного «Дню матери»</w:t>
            </w:r>
          </w:p>
        </w:tc>
        <w:tc>
          <w:tcPr>
            <w:tcW w:w="237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 «Ах, Татьяны!..», посвященного Дню студента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студенческая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«Весна </w:t>
            </w:r>
            <w:r w:rsidRPr="0086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студенческая»</w:t>
            </w:r>
          </w:p>
        </w:tc>
        <w:tc>
          <w:tcPr>
            <w:tcW w:w="237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9747" w:type="dxa"/>
            <w:gridSpan w:val="4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торжественного поздравления педагогического коллектива колледжа с Днем Учителя</w:t>
            </w:r>
          </w:p>
        </w:tc>
        <w:tc>
          <w:tcPr>
            <w:tcW w:w="2375" w:type="dxa"/>
          </w:tcPr>
          <w:p w:rsidR="001C3726" w:rsidRPr="00633281" w:rsidRDefault="001C3726" w:rsidP="00F43B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15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праздника «Встречаем Новый Год»</w:t>
            </w:r>
          </w:p>
        </w:tc>
        <w:tc>
          <w:tcPr>
            <w:tcW w:w="2375" w:type="dxa"/>
          </w:tcPr>
          <w:p w:rsidR="001C3726" w:rsidRDefault="001C3726" w:rsidP="00F43B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  <w:tr w:rsidR="001C3726" w:rsidRPr="00AB5744" w:rsidTr="00F43B1D">
        <w:tc>
          <w:tcPr>
            <w:tcW w:w="2920" w:type="dxa"/>
          </w:tcPr>
          <w:p w:rsidR="001C3726" w:rsidRPr="00AB5744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37" w:type="dxa"/>
          </w:tcPr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1C3726" w:rsidRPr="0075717E" w:rsidRDefault="001C3726" w:rsidP="00F4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E">
              <w:rPr>
                <w:rFonts w:ascii="Times New Roman" w:hAnsi="Times New Roman" w:cs="Times New Roman"/>
                <w:sz w:val="24"/>
                <w:szCs w:val="24"/>
              </w:rPr>
              <w:t>Праздника посвященному «Международному женскому дню»</w:t>
            </w:r>
          </w:p>
        </w:tc>
        <w:tc>
          <w:tcPr>
            <w:tcW w:w="2375" w:type="dxa"/>
          </w:tcPr>
          <w:p w:rsidR="001C3726" w:rsidRDefault="001C3726" w:rsidP="00F43B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5" w:type="dxa"/>
          </w:tcPr>
          <w:p w:rsidR="001C3726" w:rsidRDefault="001C3726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А.А.</w:t>
            </w:r>
          </w:p>
        </w:tc>
      </w:tr>
    </w:tbl>
    <w:p w:rsidR="001C3726" w:rsidRPr="00AB5744" w:rsidRDefault="001C3726" w:rsidP="001C3726">
      <w:pPr>
        <w:jc w:val="center"/>
        <w:rPr>
          <w:sz w:val="24"/>
          <w:szCs w:val="24"/>
        </w:rPr>
      </w:pP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19"/>
      </w:tblGrid>
      <w:tr w:rsidR="001C3726" w:rsidRPr="00AB5744" w:rsidTr="00F43B1D">
        <w:tc>
          <w:tcPr>
            <w:tcW w:w="5419" w:type="dxa"/>
          </w:tcPr>
          <w:p w:rsidR="001C3726" w:rsidRPr="00AB5744" w:rsidRDefault="001C3726" w:rsidP="00F4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3726" w:rsidRDefault="001C3726" w:rsidP="001C3726">
      <w:pPr>
        <w:spacing w:after="160" w:line="259" w:lineRule="auto"/>
        <w:rPr>
          <w:rFonts w:ascii="Times New Roman" w:hAnsi="Times New Roman" w:cs="Times New Roman"/>
        </w:rPr>
      </w:pPr>
    </w:p>
    <w:p w:rsidR="001C3726" w:rsidRPr="001C5907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 xml:space="preserve">События, которые можно отнести к </w:t>
      </w:r>
      <w:r w:rsidRPr="001C5907">
        <w:rPr>
          <w:rFonts w:ascii="Times New Roman" w:hAnsi="Times New Roman" w:cs="Times New Roman"/>
          <w:b/>
        </w:rPr>
        <w:t>образовательным</w:t>
      </w:r>
      <w:r w:rsidRPr="001C5907">
        <w:rPr>
          <w:rFonts w:ascii="Times New Roman" w:hAnsi="Times New Roman" w:cs="Times New Roman"/>
        </w:rPr>
        <w:t xml:space="preserve"> формам:</w:t>
      </w:r>
    </w:p>
    <w:p w:rsidR="001C3726" w:rsidRPr="001C5907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>- лекции/лектории</w:t>
      </w:r>
      <w:r>
        <w:rPr>
          <w:rFonts w:ascii="Times New Roman" w:hAnsi="Times New Roman" w:cs="Times New Roman"/>
        </w:rPr>
        <w:t>;</w:t>
      </w: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беседы/круглые столы/диалоги на равных;</w:t>
      </w:r>
    </w:p>
    <w:p w:rsidR="001C3726" w:rsidRPr="00A45177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любая форма, предусматривающая передачу и получение знаний.</w:t>
      </w:r>
    </w:p>
    <w:p w:rsidR="001C3726" w:rsidRPr="001C5907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 xml:space="preserve">События, которые можно отнести к </w:t>
      </w:r>
      <w:r w:rsidRPr="001C5907">
        <w:rPr>
          <w:rFonts w:ascii="Times New Roman" w:hAnsi="Times New Roman" w:cs="Times New Roman"/>
          <w:b/>
        </w:rPr>
        <w:t>проектным</w:t>
      </w:r>
      <w:r w:rsidRPr="001C5907">
        <w:rPr>
          <w:rFonts w:ascii="Times New Roman" w:hAnsi="Times New Roman" w:cs="Times New Roman"/>
        </w:rPr>
        <w:t xml:space="preserve"> формам:</w:t>
      </w: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групповая форма работы по исследованию и подготовке материалов на заданную тему;</w:t>
      </w:r>
    </w:p>
    <w:p w:rsidR="001C3726" w:rsidRPr="00A45177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 студенческих советов (в том числе школы активов, слеты, выезды).</w:t>
      </w: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 w:rsidRPr="001C5907">
        <w:rPr>
          <w:rFonts w:ascii="Times New Roman" w:hAnsi="Times New Roman" w:cs="Times New Roman"/>
        </w:rPr>
        <w:t xml:space="preserve">События, которые можно отнести к </w:t>
      </w:r>
      <w:r>
        <w:rPr>
          <w:rFonts w:ascii="Times New Roman" w:hAnsi="Times New Roman" w:cs="Times New Roman"/>
          <w:b/>
        </w:rPr>
        <w:t>корпоративным</w:t>
      </w:r>
      <w:r w:rsidRPr="001C5907">
        <w:rPr>
          <w:rFonts w:ascii="Times New Roman" w:hAnsi="Times New Roman" w:cs="Times New Roman"/>
        </w:rPr>
        <w:t xml:space="preserve"> формам:</w:t>
      </w: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массовые развлекательные события (тематические события, направленные на поддержание корпоративной культуры). </w:t>
      </w: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p w:rsidR="001C3726" w:rsidRDefault="001C3726" w:rsidP="001C3726">
      <w:pPr>
        <w:spacing w:after="0" w:line="240" w:lineRule="auto"/>
        <w:rPr>
          <w:rFonts w:ascii="Times New Roman" w:hAnsi="Times New Roman" w:cs="Times New Roman"/>
        </w:rPr>
      </w:pPr>
    </w:p>
    <w:p w:rsidR="00392EFB" w:rsidRDefault="00392EFB" w:rsidP="00392E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19"/>
      </w:tblGrid>
      <w:tr w:rsidR="00392EFB" w:rsidRPr="00AB5744" w:rsidTr="00334D42">
        <w:tc>
          <w:tcPr>
            <w:tcW w:w="5419" w:type="dxa"/>
          </w:tcPr>
          <w:p w:rsidR="00392EFB" w:rsidRPr="00AB5744" w:rsidRDefault="00392EFB" w:rsidP="00334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3726" w:rsidRDefault="001C3726" w:rsidP="001D2682">
      <w:pPr>
        <w:spacing w:after="0" w:line="240" w:lineRule="auto"/>
        <w:rPr>
          <w:rFonts w:ascii="Times New Roman" w:hAnsi="Times New Roman" w:cs="Times New Roman"/>
        </w:rPr>
      </w:pPr>
    </w:p>
    <w:p w:rsidR="001C3726" w:rsidRDefault="001C3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A1D" w:rsidRDefault="002E7A1D" w:rsidP="002E7A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2E7A1D" w:rsidRPr="00AB5744" w:rsidTr="008A1A31">
        <w:trPr>
          <w:trHeight w:val="2981"/>
        </w:trPr>
        <w:tc>
          <w:tcPr>
            <w:tcW w:w="5404" w:type="dxa"/>
          </w:tcPr>
          <w:p w:rsidR="002E7A1D" w:rsidRPr="00AB5744" w:rsidRDefault="002E7A1D" w:rsidP="008A1A3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E7A1D" w:rsidRPr="00AB5744" w:rsidRDefault="002E7A1D" w:rsidP="002E7A1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4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A1D" w:rsidRPr="00AB5744" w:rsidRDefault="002E7A1D" w:rsidP="002E7A1D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2E7A1D" w:rsidRPr="00AB5744" w:rsidRDefault="002E7A1D" w:rsidP="002E7A1D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E7A1D" w:rsidRPr="00AB5744" w:rsidRDefault="002E7A1D" w:rsidP="002E7A1D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2E7A1D" w:rsidRPr="00AB5744" w:rsidTr="008A1A31">
        <w:tc>
          <w:tcPr>
            <w:tcW w:w="4139" w:type="dxa"/>
            <w:shd w:val="clear" w:color="auto" w:fill="auto"/>
          </w:tcPr>
          <w:p w:rsidR="002E7A1D" w:rsidRPr="00AB5744" w:rsidRDefault="002E7A1D" w:rsidP="008A1A3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высшего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 российской федерации</w:t>
            </w:r>
          </w:p>
          <w:p w:rsidR="002E7A1D" w:rsidRPr="00AB5744" w:rsidRDefault="002E7A1D" w:rsidP="008A1A31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2E7A1D" w:rsidRDefault="002E7A1D" w:rsidP="002E7A1D">
      <w:pPr>
        <w:spacing w:after="0" w:line="240" w:lineRule="auto"/>
        <w:rPr>
          <w:rFonts w:ascii="Times New Roman" w:hAnsi="Times New Roman" w:cs="Times New Roman"/>
        </w:rPr>
      </w:pPr>
    </w:p>
    <w:p w:rsidR="002E7A1D" w:rsidRDefault="002E7A1D" w:rsidP="002E7A1D">
      <w:pPr>
        <w:spacing w:after="0" w:line="240" w:lineRule="auto"/>
        <w:rPr>
          <w:rFonts w:ascii="Times New Roman" w:hAnsi="Times New Roman" w:cs="Times New Roman"/>
        </w:rPr>
      </w:pPr>
    </w:p>
    <w:p w:rsidR="002E7A1D" w:rsidRPr="00AB5744" w:rsidRDefault="002E7A1D" w:rsidP="002E7A1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Автотранспортного </w:t>
      </w:r>
      <w:proofErr w:type="spellStart"/>
      <w:r>
        <w:rPr>
          <w:rFonts w:ascii="Times New Roman" w:hAnsi="Times New Roman" w:cs="Times New Roman"/>
          <w:b/>
        </w:rPr>
        <w:t>факультета</w:t>
      </w:r>
      <w:r w:rsidRPr="00AB574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на </w:t>
      </w:r>
      <w:r>
        <w:rPr>
          <w:rFonts w:ascii="Times New Roman" w:hAnsi="Times New Roman" w:cs="Times New Roman"/>
          <w:b/>
        </w:rPr>
        <w:t xml:space="preserve"> 2020</w:t>
      </w:r>
      <w:r w:rsidRPr="00AB5744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2E7A1D" w:rsidRPr="001C5907" w:rsidRDefault="002E7A1D" w:rsidP="002E7A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2E7A1D" w:rsidRPr="00AB5744" w:rsidTr="008A1A31">
        <w:tc>
          <w:tcPr>
            <w:tcW w:w="9747" w:type="dxa"/>
            <w:gridSpan w:val="4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892A8E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2E7A1D" w:rsidRPr="00892A8E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2E7A1D" w:rsidRPr="00892A8E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2E7A1D" w:rsidRPr="00892A8E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040BE0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2E7A1D" w:rsidRPr="00040BE0" w:rsidRDefault="002E7A1D" w:rsidP="008A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E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040BE0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2E7A1D" w:rsidRPr="00040BE0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</w:tcPr>
          <w:p w:rsidR="002E7A1D" w:rsidRPr="005B1E71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040BE0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АТ факультета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фильма и энциклопедии о факультете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с историей развития факультета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 2020 г.</w:t>
            </w:r>
          </w:p>
        </w:tc>
        <w:tc>
          <w:tcPr>
            <w:tcW w:w="2018" w:type="dxa"/>
          </w:tcPr>
          <w:p w:rsidR="002E7A1D" w:rsidRPr="00892A8E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часы, посвященные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студентов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 педагоги - кураторы учебных групп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АТ факультета»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новыми экспонатами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студентов по изучению их личностных качеств, нравственно – этических позиций, понимания общечеловеческих ценностей, духовных интересов и стремлений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«Знаем, помним, чтим»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и эссе, посвященных Дню Победы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2021 г.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«Носите ордена и в праздники и в будни», 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часы, посвященные дню </w:t>
            </w:r>
            <w:r w:rsidRPr="005B1E71">
              <w:rPr>
                <w:rFonts w:ascii="Times New Roman" w:hAnsi="Times New Roman" w:cs="Times New Roman"/>
                <w:i/>
                <w:sz w:val="24"/>
                <w:szCs w:val="24"/>
              </w:rPr>
              <w:t>Победы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1- 3 курсов с участием хора студентов и хора ветеранов факультета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2021 г.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добрых дел»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ветеранам, участие в различных акциях социального характера (День донора, День проявления спонтанной доброты, Рождественские подарки, Реально помоги, Подари книгу библиотеке и др.)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 кураторы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 праздновании Дня защитников Отечества, шефские концерты хора студентов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просмотров кинофильмов о патриотизме и героизме народа.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конкурсах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воспитанию.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 качестве зрителей в  праздничном концерте, посвященном Дню Победы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мероприятия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студентов в политических мероприятиях, посвященных государственным праздникам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Фотовыставки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факультета в фотовыставках, организуемых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«Их имена в истории факультета»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необходимости ведения здорового образа жизни. Адаптация к жизни в университете. Твое здоровье в твоих руках. 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 кураторы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материалов по ЗОЖ для размещения на стендах и в группах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факультета.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специалистов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бесед и лекций по профилактике различных заболеваний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плановых медосмотров.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поликлиники №2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 студентов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и анкетирования на предмет употребления наркотиков, алкоголя, курения и др. вредных привычек.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наркотиков;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табака;</w:t>
            </w:r>
          </w:p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общероссийских проектах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Культурно-массовая форма (корпоративная)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студентов факультета в санатории-профилактории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- спортивный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походов на каток, на лыжах, туристические походы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движение студенческой молодежи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разным направлениям на факультете, в институте и вузе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заместителя декана по спорту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«Автомобиль и безопасность»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Факультетское мероприятие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факультета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содержания сайта информацией профессионально – трудовой направленности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С.А.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(профессионалы, работающие на предприятиях Челябинска – выпускники АТ)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С.А.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«Молодежно-конструкторское бюро»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сборка болидов, участие в соревнованиях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 часа Политехнического»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во всех мероприятиях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 г.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отряды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студентов факультета на участие в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отрядах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Костромитина Л.Н., 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Культурно-массовая форма (корпоративная)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карьеры на кафедрах»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профессий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и беседы с выдающимися выпускниками на кафедрах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лучших научных работ аспирантов (по кафедрам)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студентов на участие в уборке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8527C6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7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Фестивали: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«Таланты 2020»</w:t>
            </w:r>
          </w:p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фестивали творчества, где проходит знакомство с талантливыми людьми, учит профессионализму в различных жанрах и позволяет раскрывать свои таланты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 в театрах города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 2021 г.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филармония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всех представлений в актовом зале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 студенты кураторы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студентами, формирующие нравственные качества студентов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 педагоги - кураторы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«Маховик разума»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ринг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Костромитина Л.Н., 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F278F0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78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Проектная форма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«Успешный старт»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 курса, успешно сдавших 1 сессию (награждение, развлекательные мероприятия в Сигме)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ожидании Новогоднего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Новогодних праздников для детей детского дома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Костромитина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Л.Н.,</w:t>
            </w:r>
          </w:p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2E7A1D" w:rsidRPr="00AB5744" w:rsidTr="008A1A31">
        <w:tc>
          <w:tcPr>
            <w:tcW w:w="9747" w:type="dxa"/>
            <w:gridSpan w:val="4"/>
          </w:tcPr>
          <w:p w:rsidR="002E7A1D" w:rsidRPr="00F278F0" w:rsidRDefault="002E7A1D" w:rsidP="008A1A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78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Культурно-массовая форма (корпоративная)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 театрализованном празднике «Татьянин день»</w:t>
            </w:r>
          </w:p>
        </w:tc>
        <w:tc>
          <w:tcPr>
            <w:tcW w:w="2393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соревнуются с профессорами в интеллектуальном конкурсе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8" w:type="dxa"/>
          </w:tcPr>
          <w:p w:rsidR="002E7A1D" w:rsidRPr="00AB5744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факультета, университета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студентов в празднике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в актовом зале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группа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1 курса на участие в конкурсе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Л.Н., кураторы, старосты групп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 праздновании международного женского дня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участием сотрудников, родственников и студентов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  <w:tr w:rsidR="002E7A1D" w:rsidRPr="00AB5744" w:rsidTr="008A1A31">
        <w:tc>
          <w:tcPr>
            <w:tcW w:w="294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театрализованный праздник «Вручение дипломов выпускникам 2021»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выпуска специалистов</w:t>
            </w:r>
          </w:p>
        </w:tc>
        <w:tc>
          <w:tcPr>
            <w:tcW w:w="2393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8" w:type="dxa"/>
          </w:tcPr>
          <w:p w:rsidR="002E7A1D" w:rsidRDefault="002E7A1D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Л.Н.</w:t>
            </w:r>
          </w:p>
        </w:tc>
      </w:tr>
    </w:tbl>
    <w:p w:rsidR="002E7A1D" w:rsidRDefault="002E7A1D" w:rsidP="002E7A1D">
      <w:pPr>
        <w:jc w:val="center"/>
        <w:rPr>
          <w:sz w:val="24"/>
          <w:szCs w:val="24"/>
        </w:rPr>
      </w:pPr>
    </w:p>
    <w:p w:rsidR="002E7A1D" w:rsidRPr="002E7A1D" w:rsidRDefault="002E7A1D" w:rsidP="002E7A1D">
      <w:pPr>
        <w:rPr>
          <w:rFonts w:ascii="Times New Roman" w:hAnsi="Times New Roman" w:cs="Times New Roman"/>
          <w:sz w:val="24"/>
          <w:szCs w:val="24"/>
        </w:rPr>
      </w:pPr>
      <w:r w:rsidRPr="002E7A1D">
        <w:rPr>
          <w:rFonts w:ascii="Times New Roman" w:hAnsi="Times New Roman" w:cs="Times New Roman"/>
          <w:sz w:val="24"/>
          <w:szCs w:val="24"/>
        </w:rPr>
        <w:t xml:space="preserve">Заместитель декана по </w:t>
      </w:r>
      <w:proofErr w:type="spellStart"/>
      <w:r w:rsidRPr="002E7A1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7A1D">
        <w:rPr>
          <w:rFonts w:ascii="Times New Roman" w:hAnsi="Times New Roman" w:cs="Times New Roman"/>
          <w:sz w:val="24"/>
          <w:szCs w:val="24"/>
        </w:rPr>
        <w:t xml:space="preserve"> работе автотранспортного факуль</w:t>
      </w:r>
      <w:r w:rsidR="00C656B0">
        <w:rPr>
          <w:rFonts w:ascii="Times New Roman" w:hAnsi="Times New Roman" w:cs="Times New Roman"/>
          <w:sz w:val="24"/>
          <w:szCs w:val="24"/>
        </w:rPr>
        <w:t>тета Политехнического института</w:t>
      </w:r>
      <w:r w:rsidRPr="002E7A1D">
        <w:rPr>
          <w:rFonts w:ascii="Times New Roman" w:hAnsi="Times New Roman" w:cs="Times New Roman"/>
          <w:sz w:val="24"/>
          <w:szCs w:val="24"/>
        </w:rPr>
        <w:t>:  Л.Н.Костромитина</w:t>
      </w:r>
    </w:p>
    <w:p w:rsidR="002E7A1D" w:rsidRDefault="002E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5708" w:rsidRDefault="00E55708" w:rsidP="00E557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E55708" w:rsidRPr="00AB5744" w:rsidTr="00C95619">
        <w:trPr>
          <w:trHeight w:val="2981"/>
        </w:trPr>
        <w:tc>
          <w:tcPr>
            <w:tcW w:w="5404" w:type="dxa"/>
          </w:tcPr>
          <w:p w:rsidR="00E55708" w:rsidRPr="00AB5744" w:rsidRDefault="00E55708" w:rsidP="00C9561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55708" w:rsidRPr="00AB5744" w:rsidRDefault="00E55708" w:rsidP="00E5570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2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708" w:rsidRPr="00AB5744" w:rsidRDefault="00E55708" w:rsidP="00E5570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E55708" w:rsidRPr="00AB5744" w:rsidRDefault="00E55708" w:rsidP="00E5570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55708" w:rsidRPr="00AB5744" w:rsidRDefault="00E55708" w:rsidP="00E5570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E55708" w:rsidRPr="00AB5744" w:rsidTr="00C95619">
        <w:tc>
          <w:tcPr>
            <w:tcW w:w="4139" w:type="dxa"/>
            <w:shd w:val="clear" w:color="auto" w:fill="auto"/>
          </w:tcPr>
          <w:p w:rsidR="00E55708" w:rsidRPr="00AB5744" w:rsidRDefault="00E55708" w:rsidP="00C9561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высшего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 российской федерации</w:t>
            </w:r>
          </w:p>
          <w:p w:rsidR="00E55708" w:rsidRPr="00AB5744" w:rsidRDefault="00E55708" w:rsidP="00C9561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E55708" w:rsidRPr="00AB5744" w:rsidRDefault="00E55708" w:rsidP="00E55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E55708" w:rsidRDefault="00E55708" w:rsidP="00E55708">
      <w:pPr>
        <w:spacing w:after="0" w:line="240" w:lineRule="auto"/>
        <w:rPr>
          <w:rFonts w:ascii="Times New Roman" w:hAnsi="Times New Roman" w:cs="Times New Roman"/>
        </w:rPr>
      </w:pPr>
    </w:p>
    <w:p w:rsidR="00E55708" w:rsidRDefault="00E55708" w:rsidP="00E55708">
      <w:pPr>
        <w:spacing w:after="0" w:line="240" w:lineRule="auto"/>
        <w:rPr>
          <w:rFonts w:ascii="Times New Roman" w:hAnsi="Times New Roman" w:cs="Times New Roman"/>
        </w:rPr>
      </w:pPr>
    </w:p>
    <w:p w:rsidR="00E55708" w:rsidRPr="00AB5744" w:rsidRDefault="00E55708" w:rsidP="00E557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Аэрокосмического факультета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</w:t>
      </w:r>
      <w:r w:rsidRPr="00AB5744">
        <w:rPr>
          <w:rFonts w:ascii="Times New Roman" w:hAnsi="Times New Roman" w:cs="Times New Roman"/>
          <w:b/>
          <w:sz w:val="14"/>
        </w:rPr>
        <w:t>(наименование высшей школы/института</w:t>
      </w:r>
      <w:r>
        <w:rPr>
          <w:rFonts w:ascii="Times New Roman" w:hAnsi="Times New Roman" w:cs="Times New Roman"/>
          <w:b/>
          <w:sz w:val="14"/>
        </w:rPr>
        <w:t xml:space="preserve">)  </w:t>
      </w:r>
      <w:r>
        <w:rPr>
          <w:rFonts w:ascii="Times New Roman" w:hAnsi="Times New Roman" w:cs="Times New Roman"/>
          <w:b/>
        </w:rPr>
        <w:t>на 1 и 2 семестр 2020-2021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E55708" w:rsidRPr="001C5907" w:rsidRDefault="00E55708" w:rsidP="00E557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892A8E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E55708" w:rsidRPr="00892A8E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E55708" w:rsidRPr="00892A8E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E55708" w:rsidRPr="00892A8E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pBdr>
                <w:bottom w:val="single" w:sz="6" w:space="0" w:color="B3C0D1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студентами 1 курса Музея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Фотоконкурс "Знаем, помним, чтим!</w:t>
            </w:r>
          </w:p>
        </w:tc>
        <w:tc>
          <w:tcPr>
            <w:tcW w:w="2393" w:type="dxa"/>
          </w:tcPr>
          <w:p w:rsidR="00E55708" w:rsidRPr="005825E7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5E7">
              <w:rPr>
                <w:rFonts w:ascii="Times New Roman" w:hAnsi="Times New Roman" w:cs="Times New Roman"/>
                <w:sz w:val="24"/>
                <w:szCs w:val="24"/>
              </w:rPr>
              <w:t>редставители академической группы на фоне исторического места, связанного с Великой Отечественной войной.</w:t>
            </w:r>
          </w:p>
          <w:p w:rsidR="00E55708" w:rsidRPr="005825E7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7">
              <w:rPr>
                <w:rFonts w:ascii="Times New Roman" w:hAnsi="Times New Roman" w:cs="Times New Roman"/>
                <w:sz w:val="24"/>
                <w:szCs w:val="24"/>
              </w:rPr>
              <w:t>Фото сопровождает эссе о данном историческом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9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апреля 2021</w:t>
            </w: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5B0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 базе санатория-профилактория </w:t>
            </w:r>
            <w:proofErr w:type="spellStart"/>
            <w:r w:rsidRPr="00E92D6F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E92D6F">
              <w:rPr>
                <w:rFonts w:ascii="Times New Roman" w:hAnsi="Times New Roman" w:cs="Times New Roman"/>
                <w:sz w:val="24"/>
                <w:szCs w:val="24"/>
              </w:rPr>
              <w:t xml:space="preserve"> "Юность"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санатория-профилактория </w:t>
            </w:r>
            <w:proofErr w:type="spellStart"/>
            <w:r w:rsidRPr="00E9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ЧелГУ</w:t>
            </w:r>
            <w:proofErr w:type="spellEnd"/>
            <w:r w:rsidRPr="00E92D6F">
              <w:rPr>
                <w:rFonts w:ascii="Times New Roman" w:hAnsi="Times New Roman" w:cs="Times New Roman"/>
                <w:sz w:val="24"/>
                <w:szCs w:val="24"/>
              </w:rPr>
              <w:t xml:space="preserve"> "Юность"</w:t>
            </w:r>
          </w:p>
        </w:tc>
        <w:tc>
          <w:tcPr>
            <w:tcW w:w="2393" w:type="dxa"/>
          </w:tcPr>
          <w:p w:rsidR="00E55708" w:rsidRPr="00485358" w:rsidRDefault="00E55708" w:rsidP="00C95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семестра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>Профбюро, деканат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 студентов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 студентами 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поликлиники</w:t>
            </w:r>
          </w:p>
        </w:tc>
        <w:tc>
          <w:tcPr>
            <w:tcW w:w="2018" w:type="dxa"/>
          </w:tcPr>
          <w:p w:rsidR="00E55708" w:rsidRPr="00E92D6F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СПИД</w:t>
            </w:r>
          </w:p>
        </w:tc>
        <w:tc>
          <w:tcPr>
            <w:tcW w:w="2393" w:type="dxa"/>
          </w:tcPr>
          <w:p w:rsidR="00E55708" w:rsidRPr="00485358" w:rsidRDefault="00E55708" w:rsidP="00C95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5358">
              <w:rPr>
                <w:rFonts w:ascii="Times New Roman" w:hAnsi="Times New Roman"/>
                <w:bCs/>
                <w:sz w:val="24"/>
                <w:szCs w:val="24"/>
              </w:rPr>
              <w:t>бозначение значимости данного события и необходимости владения нужной информации по проблеме ВИЧ/СПИД;</w:t>
            </w:r>
          </w:p>
          <w:p w:rsidR="00E55708" w:rsidRPr="00AB5744" w:rsidRDefault="00E55708" w:rsidP="00C95619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2020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профбюро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E92D6F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>Оздоровление в летнем спортивно-оздоровительном лагере "Олимп"</w:t>
            </w:r>
          </w:p>
        </w:tc>
        <w:tc>
          <w:tcPr>
            <w:tcW w:w="2393" w:type="dxa"/>
          </w:tcPr>
          <w:p w:rsidR="00E55708" w:rsidRPr="00E92D6F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>Оздоровление в летнем спортивно-оздоровительном лагере "Олимп"</w:t>
            </w:r>
          </w:p>
        </w:tc>
        <w:tc>
          <w:tcPr>
            <w:tcW w:w="2393" w:type="dxa"/>
          </w:tcPr>
          <w:p w:rsidR="00E55708" w:rsidRPr="00485358" w:rsidRDefault="00E55708" w:rsidP="00C95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6F">
              <w:rPr>
                <w:rFonts w:ascii="Times New Roman" w:hAnsi="Times New Roman" w:cs="Times New Roman"/>
                <w:sz w:val="24"/>
                <w:szCs w:val="24"/>
              </w:rPr>
              <w:t>Профбюро, деканат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E92D6F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>Гагаринские</w:t>
            </w:r>
            <w:proofErr w:type="spellEnd"/>
            <w:r w:rsidRPr="00467939">
              <w:rPr>
                <w:rFonts w:ascii="Times New Roman" w:hAnsi="Times New Roman" w:cs="Times New Roman"/>
                <w:sz w:val="24"/>
                <w:szCs w:val="24"/>
              </w:rPr>
              <w:t xml:space="preserve"> старты</w:t>
            </w:r>
          </w:p>
        </w:tc>
        <w:tc>
          <w:tcPr>
            <w:tcW w:w="2393" w:type="dxa"/>
          </w:tcPr>
          <w:p w:rsidR="00E55708" w:rsidRPr="00E92D6F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соревнования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АК-факультета</w:t>
            </w:r>
            <w:proofErr w:type="spellEnd"/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E92D6F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Профбюро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2393" w:type="dxa"/>
          </w:tcPr>
          <w:p w:rsidR="00E55708" w:rsidRPr="00F0339A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9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03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33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МКБ «Астероид»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МКБ «Астероид»</w:t>
            </w:r>
          </w:p>
        </w:tc>
        <w:tc>
          <w:tcPr>
            <w:tcW w:w="2393" w:type="dxa"/>
          </w:tcPr>
          <w:p w:rsidR="00E55708" w:rsidRPr="0060586E" w:rsidRDefault="00E55708" w:rsidP="00C95619"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Май, 1007 ГУК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</w:pPr>
            <w:r w:rsidRPr="00D635B8">
              <w:rPr>
                <w:rFonts w:ascii="Times New Roman" w:hAnsi="Times New Roman" w:cs="Times New Roman"/>
                <w:sz w:val="24"/>
                <w:szCs w:val="24"/>
              </w:rPr>
              <w:t>Пешков Р.А.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студенческая конференция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с докладами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8" w:type="dxa"/>
          </w:tcPr>
          <w:p w:rsidR="00E55708" w:rsidRPr="00D635B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 выставках и конференциях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с докладами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018" w:type="dxa"/>
          </w:tcPr>
          <w:p w:rsidR="00E55708" w:rsidRPr="00D635B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06385">
              <w:rPr>
                <w:rFonts w:ascii="Times New Roman" w:hAnsi="Times New Roman"/>
                <w:sz w:val="24"/>
                <w:szCs w:val="24"/>
              </w:rPr>
              <w:t xml:space="preserve"> НИРС в номинации лучшая научная работа (статья)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в конкурсе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06385">
              <w:rPr>
                <w:rFonts w:ascii="Times New Roman" w:hAnsi="Times New Roman"/>
                <w:sz w:val="24"/>
                <w:szCs w:val="24"/>
              </w:rPr>
              <w:t xml:space="preserve"> НИРС в номинации лучшая </w:t>
            </w:r>
            <w:r>
              <w:rPr>
                <w:rFonts w:ascii="Times New Roman" w:hAnsi="Times New Roman"/>
                <w:sz w:val="24"/>
                <w:szCs w:val="24"/>
              </w:rPr>
              <w:t>курсовая</w:t>
            </w:r>
            <w:r w:rsidRPr="00F0638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в конкурсе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CC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proofErr w:type="gramStart"/>
            <w:r w:rsidRPr="007005CC">
              <w:rPr>
                <w:rFonts w:ascii="Times New Roman" w:hAnsi="Times New Roman"/>
                <w:sz w:val="24"/>
                <w:szCs w:val="24"/>
              </w:rPr>
              <w:t>студенческой</w:t>
            </w:r>
            <w:proofErr w:type="gramEnd"/>
            <w:r w:rsidRPr="0070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5CC">
              <w:rPr>
                <w:rFonts w:ascii="Times New Roman" w:hAnsi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в конкурсе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7005CC" w:rsidRDefault="00E55708" w:rsidP="00C9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06385">
              <w:rPr>
                <w:rFonts w:ascii="Times New Roman" w:hAnsi="Times New Roman"/>
                <w:sz w:val="24"/>
                <w:szCs w:val="24"/>
              </w:rPr>
              <w:t xml:space="preserve"> НИРС в номинации лучшая научная работа (статья)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в конкурсе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06385">
              <w:rPr>
                <w:rFonts w:ascii="Times New Roman" w:hAnsi="Times New Roman"/>
                <w:sz w:val="24"/>
                <w:szCs w:val="24"/>
              </w:rPr>
              <w:t xml:space="preserve"> НИРС в номинации </w:t>
            </w:r>
            <w:proofErr w:type="gramStart"/>
            <w:r w:rsidRPr="00F06385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Pr="00F0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в конкурсе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МКБ «Астероид»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проектных и опытно-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конструкторских работ</w:t>
            </w:r>
          </w:p>
        </w:tc>
        <w:tc>
          <w:tcPr>
            <w:tcW w:w="2393" w:type="dxa"/>
          </w:tcPr>
          <w:p w:rsidR="00E55708" w:rsidRPr="00EA1E8A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E8A">
              <w:rPr>
                <w:rFonts w:ascii="Times New Roman" w:hAnsi="Times New Roman" w:cs="Times New Roman"/>
                <w:sz w:val="24"/>
                <w:szCs w:val="24"/>
              </w:rPr>
              <w:t>10а/2</w:t>
            </w:r>
          </w:p>
        </w:tc>
        <w:tc>
          <w:tcPr>
            <w:tcW w:w="2018" w:type="dxa"/>
          </w:tcPr>
          <w:p w:rsidR="00E55708" w:rsidRPr="00EA1E8A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8A">
              <w:rPr>
                <w:rFonts w:ascii="Times New Roman" w:hAnsi="Times New Roman" w:cs="Times New Roman"/>
                <w:sz w:val="24"/>
                <w:szCs w:val="24"/>
              </w:rPr>
              <w:t>Пешков Р.А.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школы Аэрокосмического факультета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школьниками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рамкахорганизации</w:t>
            </w:r>
            <w:proofErr w:type="spellEnd"/>
            <w:r w:rsidRPr="00F0339A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научно-технической, исследовательской и проектной деятельности школьников в области космонавтики</w:t>
            </w:r>
          </w:p>
        </w:tc>
        <w:tc>
          <w:tcPr>
            <w:tcW w:w="2393" w:type="dxa"/>
          </w:tcPr>
          <w:p w:rsidR="00E55708" w:rsidRPr="00EA1E8A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55708" w:rsidRPr="00EA1E8A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8A">
              <w:rPr>
                <w:rFonts w:ascii="Times New Roman" w:hAnsi="Times New Roman" w:cs="Times New Roman"/>
                <w:sz w:val="24"/>
                <w:szCs w:val="24"/>
              </w:rPr>
              <w:t>Пешков Р.А.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5B0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Юнныепрогрессоры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E55708" w:rsidRPr="00D635B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Ю.А.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A">
              <w:rPr>
                <w:rFonts w:ascii="Times New Roman" w:hAnsi="Times New Roman" w:cs="Times New Roman"/>
                <w:sz w:val="24"/>
                <w:szCs w:val="24"/>
              </w:rPr>
              <w:t>Экскурсии на профильные предприятия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студентов профильных предприятий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8" w:type="dxa"/>
          </w:tcPr>
          <w:p w:rsidR="00E55708" w:rsidRPr="00D635B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космонавтики</w:t>
            </w:r>
          </w:p>
        </w:tc>
        <w:tc>
          <w:tcPr>
            <w:tcW w:w="2393" w:type="dxa"/>
          </w:tcPr>
          <w:p w:rsidR="00E55708" w:rsidRDefault="00E55708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апреля, ГУК</w:t>
            </w:r>
          </w:p>
        </w:tc>
        <w:tc>
          <w:tcPr>
            <w:tcW w:w="2018" w:type="dxa"/>
          </w:tcPr>
          <w:p w:rsidR="00E55708" w:rsidRPr="00D635B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профбюро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08" w:rsidRPr="00AB5744" w:rsidTr="00C95619">
        <w:tc>
          <w:tcPr>
            <w:tcW w:w="9747" w:type="dxa"/>
            <w:gridSpan w:val="4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5B0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AB5744" w:rsidRDefault="00E55708" w:rsidP="00C95619">
            <w:pPr>
              <w:pBdr>
                <w:bottom w:val="single" w:sz="6" w:space="0" w:color="B3C0D1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Посещение концертов студентами АК факультета </w:t>
            </w:r>
          </w:p>
        </w:tc>
        <w:tc>
          <w:tcPr>
            <w:tcW w:w="2393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018" w:type="dxa"/>
          </w:tcPr>
          <w:p w:rsidR="00E55708" w:rsidRPr="00AB5744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Default="00E55708" w:rsidP="00C95619">
            <w:pPr>
              <w:pBdr>
                <w:bottom w:val="single" w:sz="6" w:space="0" w:color="B3C0D1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2393" w:type="dxa"/>
          </w:tcPr>
          <w:p w:rsidR="00E55708" w:rsidRDefault="00E55708" w:rsidP="00C9561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Посещение спектаклей театра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5708" w:rsidRPr="00AB5744" w:rsidTr="00C95619">
        <w:tc>
          <w:tcPr>
            <w:tcW w:w="2943" w:type="dxa"/>
          </w:tcPr>
          <w:p w:rsidR="00E55708" w:rsidRPr="00C5440A" w:rsidRDefault="00E55708" w:rsidP="00C95619">
            <w:pPr>
              <w:pBdr>
                <w:bottom w:val="single" w:sz="6" w:space="0" w:color="B3C0D1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Театрализованный праздник «Татьянин день».</w:t>
            </w:r>
          </w:p>
        </w:tc>
        <w:tc>
          <w:tcPr>
            <w:tcW w:w="2393" w:type="dxa"/>
          </w:tcPr>
          <w:p w:rsidR="00E55708" w:rsidRDefault="00E55708" w:rsidP="00C95619">
            <w:pPr>
              <w:pStyle w:val="a7"/>
              <w:shd w:val="clear" w:color="auto" w:fill="FFFFFF"/>
              <w:spacing w:before="0" w:beforeAutospacing="0" w:after="0" w:afterAutospacing="0"/>
            </w:pPr>
            <w:r w:rsidRPr="00C5440A">
              <w:t> </w:t>
            </w:r>
            <w:r>
              <w:t xml:space="preserve">Посещение студентами </w:t>
            </w:r>
            <w:r w:rsidRPr="00C5440A">
              <w:t>театрализованного праздника «Татьянин день»</w:t>
            </w:r>
          </w:p>
        </w:tc>
        <w:tc>
          <w:tcPr>
            <w:tcW w:w="2393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018" w:type="dxa"/>
          </w:tcPr>
          <w:p w:rsidR="00E55708" w:rsidRDefault="00E55708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профбюро</w:t>
            </w:r>
          </w:p>
        </w:tc>
      </w:tr>
    </w:tbl>
    <w:p w:rsidR="00E55708" w:rsidRDefault="00E55708" w:rsidP="00E55708"/>
    <w:p w:rsidR="00393DEA" w:rsidRPr="005E76C9" w:rsidRDefault="00393DEA" w:rsidP="0039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393DEA" w:rsidRPr="005E76C9" w:rsidTr="00C95619">
        <w:trPr>
          <w:trHeight w:val="2981"/>
        </w:trPr>
        <w:tc>
          <w:tcPr>
            <w:tcW w:w="5404" w:type="dxa"/>
          </w:tcPr>
          <w:p w:rsidR="00393DEA" w:rsidRPr="005E76C9" w:rsidRDefault="00393DEA" w:rsidP="00C9561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708" w:rsidRDefault="00E55708" w:rsidP="00393DE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69" w:rsidRPr="00971DEB" w:rsidRDefault="00E55708" w:rsidP="00971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936669" w:rsidRPr="00AB5744" w:rsidTr="008A1A31">
        <w:trPr>
          <w:trHeight w:val="2981"/>
        </w:trPr>
        <w:tc>
          <w:tcPr>
            <w:tcW w:w="5404" w:type="dxa"/>
          </w:tcPr>
          <w:p w:rsidR="00936669" w:rsidRPr="00AB5744" w:rsidRDefault="00936669" w:rsidP="008A1A3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36669" w:rsidRPr="00AB5744" w:rsidRDefault="00936669" w:rsidP="0093666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5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669" w:rsidRPr="00AB5744" w:rsidRDefault="00936669" w:rsidP="00936669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936669" w:rsidRPr="00AB5744" w:rsidRDefault="00936669" w:rsidP="00936669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36669" w:rsidRPr="00AB5744" w:rsidRDefault="00936669" w:rsidP="00936669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936669" w:rsidRPr="00AB5744" w:rsidTr="008A1A31">
        <w:tc>
          <w:tcPr>
            <w:tcW w:w="4139" w:type="dxa"/>
            <w:shd w:val="clear" w:color="auto" w:fill="auto"/>
          </w:tcPr>
          <w:p w:rsidR="00936669" w:rsidRPr="00AB5744" w:rsidRDefault="00936669" w:rsidP="008A1A3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936669" w:rsidRPr="00AB5744" w:rsidRDefault="00936669" w:rsidP="008A1A31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936669" w:rsidRPr="00AB5744" w:rsidRDefault="00936669" w:rsidP="009366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36669" w:rsidRDefault="00936669" w:rsidP="00936669">
      <w:pPr>
        <w:spacing w:after="0" w:line="240" w:lineRule="auto"/>
        <w:rPr>
          <w:rFonts w:ascii="Times New Roman" w:hAnsi="Times New Roman" w:cs="Times New Roman"/>
        </w:rPr>
      </w:pPr>
    </w:p>
    <w:p w:rsidR="00936669" w:rsidRDefault="00936669" w:rsidP="00936669">
      <w:pPr>
        <w:spacing w:after="0" w:line="240" w:lineRule="auto"/>
        <w:rPr>
          <w:rFonts w:ascii="Times New Roman" w:hAnsi="Times New Roman" w:cs="Times New Roman"/>
        </w:rPr>
      </w:pPr>
    </w:p>
    <w:p w:rsidR="00936669" w:rsidRPr="00AB5744" w:rsidRDefault="00936669" w:rsidP="00936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 Факультета </w:t>
      </w:r>
      <w:proofErr w:type="spellStart"/>
      <w:r>
        <w:rPr>
          <w:rFonts w:ascii="Times New Roman" w:hAnsi="Times New Roman" w:cs="Times New Roman"/>
          <w:b/>
        </w:rPr>
        <w:t>МиМТ</w:t>
      </w:r>
      <w:proofErr w:type="spellEnd"/>
      <w:r>
        <w:rPr>
          <w:rFonts w:ascii="Times New Roman" w:hAnsi="Times New Roman" w:cs="Times New Roman"/>
          <w:b/>
        </w:rPr>
        <w:t xml:space="preserve">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>студентами</w:t>
      </w:r>
      <w:r>
        <w:rPr>
          <w:rFonts w:ascii="Times New Roman" w:hAnsi="Times New Roman" w:cs="Times New Roman"/>
          <w:b/>
          <w:sz w:val="14"/>
        </w:rPr>
        <w:t xml:space="preserve">  </w:t>
      </w:r>
      <w:r w:rsidRPr="00AB574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1 семестр 2020-2021</w:t>
      </w:r>
      <w:r w:rsidRPr="00AB5744">
        <w:rPr>
          <w:rFonts w:ascii="Times New Roman" w:hAnsi="Times New Roman" w:cs="Times New Roman"/>
          <w:b/>
        </w:rPr>
        <w:t xml:space="preserve"> учебного года</w:t>
      </w:r>
      <w:r>
        <w:rPr>
          <w:rFonts w:ascii="Times New Roman" w:hAnsi="Times New Roman" w:cs="Times New Roman"/>
        </w:rPr>
        <w:t>.</w:t>
      </w:r>
    </w:p>
    <w:p w:rsidR="00936669" w:rsidRPr="001C5907" w:rsidRDefault="00936669" w:rsidP="009366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892A8E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936669" w:rsidRPr="00892A8E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936669" w:rsidRPr="00892A8E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936669" w:rsidRPr="00892A8E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1 курсом </w:t>
            </w: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 группами 1 курса. Обсуждение распорядка в университете, правила поведения. Профилактика экстремизма и терроризма</w:t>
            </w: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21-30.09.2020</w:t>
            </w: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с преподавателями</w:t>
            </w: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между преподавателями и студентами</w:t>
            </w: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И.А.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по колено</w:t>
            </w:r>
          </w:p>
        </w:tc>
        <w:tc>
          <w:tcPr>
            <w:tcW w:w="2393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выход студентов в национальный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</w:p>
        </w:tc>
        <w:tc>
          <w:tcPr>
            <w:tcW w:w="2393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C30568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MetalCup</w:t>
            </w:r>
            <w:proofErr w:type="spellEnd"/>
          </w:p>
        </w:tc>
        <w:tc>
          <w:tcPr>
            <w:tcW w:w="2393" w:type="dxa"/>
          </w:tcPr>
          <w:p w:rsidR="00936669" w:rsidRPr="004517CD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к защите </w:t>
            </w: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07-11.09.2020</w:t>
            </w: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И.А.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4517CD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Case-in</w:t>
            </w:r>
          </w:p>
        </w:tc>
        <w:tc>
          <w:tcPr>
            <w:tcW w:w="2393" w:type="dxa"/>
          </w:tcPr>
          <w:p w:rsidR="00936669" w:rsidRPr="004517CD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защите</w:t>
            </w:r>
          </w:p>
        </w:tc>
        <w:tc>
          <w:tcPr>
            <w:tcW w:w="2393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10-11.09.2020</w:t>
            </w:r>
          </w:p>
        </w:tc>
        <w:tc>
          <w:tcPr>
            <w:tcW w:w="2018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И.А.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4517CD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кубок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Case-in</w:t>
            </w:r>
          </w:p>
        </w:tc>
        <w:tc>
          <w:tcPr>
            <w:tcW w:w="2393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этапа по защите кейсов на площадке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393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</w:tcPr>
          <w:p w:rsidR="00936669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И.А.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9" w:rsidRPr="00AB5744" w:rsidTr="008A1A31">
        <w:tc>
          <w:tcPr>
            <w:tcW w:w="9747" w:type="dxa"/>
            <w:gridSpan w:val="4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аяформа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36669" w:rsidRPr="00AB5744" w:rsidTr="008A1A31">
        <w:tc>
          <w:tcPr>
            <w:tcW w:w="294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36669" w:rsidRPr="00AB5744" w:rsidRDefault="00936669" w:rsidP="008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69" w:rsidRDefault="00936669" w:rsidP="00936669">
      <w:pPr>
        <w:jc w:val="center"/>
      </w:pPr>
    </w:p>
    <w:p w:rsidR="005B0A79" w:rsidRDefault="005B0A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93DEA" w:rsidRPr="005E76C9" w:rsidRDefault="00393DEA" w:rsidP="00393DE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6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1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DEA" w:rsidRPr="005E76C9" w:rsidRDefault="00393DEA" w:rsidP="00393DEA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393DEA" w:rsidRPr="005E76C9" w:rsidRDefault="00393DEA" w:rsidP="00393DEA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DEA" w:rsidRPr="005E76C9" w:rsidRDefault="00393DEA" w:rsidP="00393DEA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393DEA" w:rsidRPr="005E76C9" w:rsidTr="00C95619">
        <w:tc>
          <w:tcPr>
            <w:tcW w:w="4139" w:type="dxa"/>
            <w:shd w:val="clear" w:color="auto" w:fill="auto"/>
          </w:tcPr>
          <w:p w:rsidR="00393DEA" w:rsidRPr="005E76C9" w:rsidRDefault="00393DEA" w:rsidP="00C9561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Cs/>
                <w:caps/>
                <w:spacing w:val="2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393DEA" w:rsidRPr="005E76C9" w:rsidRDefault="00393DEA" w:rsidP="00C9561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</w:tr>
    </w:tbl>
    <w:p w:rsidR="00393DEA" w:rsidRPr="005E76C9" w:rsidRDefault="00393DEA" w:rsidP="00393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3DEA" w:rsidRPr="005E76C9" w:rsidRDefault="00393DEA" w:rsidP="0039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EA" w:rsidRPr="005E76C9" w:rsidRDefault="00393DEA" w:rsidP="0039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C9">
        <w:rPr>
          <w:rFonts w:ascii="Times New Roman" w:hAnsi="Times New Roman" w:cs="Times New Roman"/>
          <w:b/>
          <w:sz w:val="24"/>
          <w:szCs w:val="24"/>
        </w:rPr>
        <w:t xml:space="preserve">План  факультета машиностроения по </w:t>
      </w:r>
      <w:proofErr w:type="spellStart"/>
      <w:r w:rsidRPr="005E76C9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5E76C9">
        <w:rPr>
          <w:rFonts w:ascii="Times New Roman" w:hAnsi="Times New Roman" w:cs="Times New Roman"/>
          <w:b/>
          <w:sz w:val="24"/>
          <w:szCs w:val="24"/>
        </w:rPr>
        <w:t xml:space="preserve"> и воспитательной работе со студентами  на 2020-2021 учебный год</w:t>
      </w:r>
    </w:p>
    <w:p w:rsidR="00393DEA" w:rsidRPr="005E76C9" w:rsidRDefault="00393DEA" w:rsidP="0039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Награждение лучших студентов факультета в рамках празднования дня рождения факультета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Стоп ВИЧ/СПИД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Обсуждения командами групп 1 курса актуальных вопросов данной тематики после их знакомства с предложенной презентацией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 xml:space="preserve"> Неделя ПИ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МТ в мероприятии </w:t>
            </w:r>
            <w:r w:rsidRPr="005E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 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День машиностроителя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информационно- соревновательного характера 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 xml:space="preserve"> 1 и 2 уровень 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– май 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Новикова А.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КЛГ ПИ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Участие студентов 1 курса в конкурсе лучшей группы ПИ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Литвинов А.</w:t>
            </w:r>
          </w:p>
        </w:tc>
      </w:tr>
      <w:tr w:rsidR="00393DEA" w:rsidRPr="005E76C9" w:rsidTr="00C95619">
        <w:tc>
          <w:tcPr>
            <w:tcW w:w="9747" w:type="dxa"/>
            <w:gridSpan w:val="4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93DEA" w:rsidRPr="005E76C9" w:rsidTr="00C95619">
        <w:tc>
          <w:tcPr>
            <w:tcW w:w="294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 xml:space="preserve">   Лучшие из первых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Для студентов 1 курса  (награждение лучших, развлекательное мероприятие)</w:t>
            </w:r>
          </w:p>
        </w:tc>
        <w:tc>
          <w:tcPr>
            <w:tcW w:w="2393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18" w:type="dxa"/>
          </w:tcPr>
          <w:p w:rsidR="00393DEA" w:rsidRPr="005E76C9" w:rsidRDefault="00393DEA" w:rsidP="00C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</w:tbl>
    <w:p w:rsidR="00393DEA" w:rsidRPr="005E76C9" w:rsidRDefault="00393DEA" w:rsidP="00393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682" w:rsidRPr="00320961" w:rsidRDefault="00393DEA" w:rsidP="00320961">
      <w:pPr>
        <w:rPr>
          <w:rFonts w:ascii="Times New Roman" w:hAnsi="Times New Roman" w:cs="Times New Roman"/>
          <w:sz w:val="24"/>
          <w:szCs w:val="24"/>
        </w:rPr>
      </w:pPr>
      <w:r w:rsidRPr="005E76C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217"/>
        <w:tblW w:w="0" w:type="auto"/>
        <w:tblLook w:val="00A0"/>
      </w:tblPr>
      <w:tblGrid>
        <w:gridCol w:w="5404"/>
      </w:tblGrid>
      <w:tr w:rsidR="001D2682" w:rsidRPr="00AB5744" w:rsidTr="00334D42">
        <w:trPr>
          <w:trHeight w:val="2981"/>
        </w:trPr>
        <w:tc>
          <w:tcPr>
            <w:tcW w:w="5404" w:type="dxa"/>
          </w:tcPr>
          <w:p w:rsidR="001D2682" w:rsidRPr="00AB5744" w:rsidRDefault="001D2682" w:rsidP="00334D4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D2682" w:rsidRPr="00AB5744" w:rsidRDefault="001D2682" w:rsidP="001D268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6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682" w:rsidRPr="00AB5744" w:rsidRDefault="001D2682" w:rsidP="001D268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1D2682" w:rsidRPr="00AB5744" w:rsidRDefault="001D2682" w:rsidP="001D268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2682" w:rsidRPr="00AB5744" w:rsidRDefault="001D2682" w:rsidP="001D268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1D2682" w:rsidRPr="00AB5744" w:rsidTr="00334D42">
        <w:tc>
          <w:tcPr>
            <w:tcW w:w="4139" w:type="dxa"/>
            <w:shd w:val="clear" w:color="auto" w:fill="auto"/>
          </w:tcPr>
          <w:p w:rsidR="001D2682" w:rsidRPr="00AB5744" w:rsidRDefault="001D2682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высшего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 российской федерации</w:t>
            </w:r>
          </w:p>
          <w:p w:rsidR="001D2682" w:rsidRPr="00AB5744" w:rsidRDefault="001D2682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1D2682" w:rsidRPr="00AB5744" w:rsidRDefault="001D2682" w:rsidP="001D2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1D2682" w:rsidRDefault="001D2682" w:rsidP="001D2682">
      <w:pPr>
        <w:spacing w:after="0" w:line="240" w:lineRule="auto"/>
        <w:rPr>
          <w:rFonts w:ascii="Times New Roman" w:hAnsi="Times New Roman" w:cs="Times New Roman"/>
        </w:rPr>
      </w:pPr>
    </w:p>
    <w:p w:rsidR="001D2682" w:rsidRDefault="001D2682" w:rsidP="001D2682">
      <w:pPr>
        <w:spacing w:after="0" w:line="240" w:lineRule="auto"/>
        <w:rPr>
          <w:rFonts w:ascii="Times New Roman" w:hAnsi="Times New Roman" w:cs="Times New Roman"/>
        </w:rPr>
      </w:pPr>
    </w:p>
    <w:p w:rsidR="001D2682" w:rsidRPr="00AB5744" w:rsidRDefault="001D2682" w:rsidP="001D2682">
      <w:pPr>
        <w:spacing w:after="0" w:line="240" w:lineRule="auto"/>
        <w:rPr>
          <w:rFonts w:ascii="Times New Roman" w:hAnsi="Times New Roman" w:cs="Times New Roman"/>
          <w:b/>
        </w:rPr>
      </w:pPr>
      <w:r w:rsidRPr="00AB5744">
        <w:rPr>
          <w:rFonts w:ascii="Times New Roman" w:hAnsi="Times New Roman" w:cs="Times New Roman"/>
          <w:b/>
        </w:rPr>
        <w:t xml:space="preserve">План </w:t>
      </w:r>
      <w:r w:rsidRPr="00415CD3">
        <w:rPr>
          <w:rFonts w:ascii="Times New Roman" w:hAnsi="Times New Roman" w:cs="Times New Roman"/>
          <w:b/>
        </w:rPr>
        <w:t>Энергетического факультета ПИ</w:t>
      </w:r>
      <w:r w:rsidR="00FD66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на </w:t>
      </w:r>
      <w:r>
        <w:rPr>
          <w:rFonts w:ascii="Times New Roman" w:hAnsi="Times New Roman" w:cs="Times New Roman"/>
          <w:b/>
        </w:rPr>
        <w:t>2020</w:t>
      </w:r>
      <w:r w:rsidRPr="00AB5744">
        <w:rPr>
          <w:rFonts w:ascii="Times New Roman" w:hAnsi="Times New Roman" w:cs="Times New Roman"/>
          <w:b/>
        </w:rPr>
        <w:t>-202</w:t>
      </w:r>
      <w:r w:rsidRPr="000264A7">
        <w:rPr>
          <w:rFonts w:ascii="Times New Roman" w:hAnsi="Times New Roman" w:cs="Times New Roman"/>
          <w:b/>
        </w:rPr>
        <w:t>1</w:t>
      </w:r>
      <w:r w:rsidRPr="00AB5744">
        <w:rPr>
          <w:rFonts w:ascii="Times New Roman" w:hAnsi="Times New Roman" w:cs="Times New Roman"/>
          <w:b/>
        </w:rPr>
        <w:t xml:space="preserve"> учебн</w:t>
      </w:r>
      <w:r>
        <w:rPr>
          <w:rFonts w:ascii="Times New Roman" w:hAnsi="Times New Roman" w:cs="Times New Roman"/>
          <w:b/>
        </w:rPr>
        <w:t>ый</w:t>
      </w:r>
      <w:r w:rsidRPr="00AB5744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1D2682" w:rsidRPr="001C5907" w:rsidRDefault="001D2682" w:rsidP="001D26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943"/>
        <w:gridCol w:w="2393"/>
        <w:gridCol w:w="2393"/>
        <w:gridCol w:w="2018"/>
      </w:tblGrid>
      <w:tr w:rsidR="001D2682" w:rsidRPr="00AB5744" w:rsidTr="00334D42">
        <w:tc>
          <w:tcPr>
            <w:tcW w:w="2943" w:type="dxa"/>
          </w:tcPr>
          <w:p w:rsidR="001D2682" w:rsidRPr="00892A8E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1D2682" w:rsidRPr="00892A8E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1D2682" w:rsidRPr="00892A8E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2018" w:type="dxa"/>
          </w:tcPr>
          <w:p w:rsidR="001D2682" w:rsidRPr="00892A8E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892A8E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892A8E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праздничных мероприятиях, посвящённых дню победы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направление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D3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курсов с работодателями</w:t>
            </w:r>
          </w:p>
        </w:tc>
        <w:tc>
          <w:tcPr>
            <w:tcW w:w="239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D3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Встреча и общение работодателей со студентами выпускных курсов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2020 - январь 2021</w:t>
            </w: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D3">
              <w:rPr>
                <w:rFonts w:ascii="Times New Roman" w:hAnsi="Times New Roman" w:cs="Times New Roman"/>
                <w:sz w:val="24"/>
                <w:szCs w:val="24"/>
              </w:rPr>
              <w:t>Ознакомительная лекция для первокурсников</w:t>
            </w:r>
          </w:p>
        </w:tc>
        <w:tc>
          <w:tcPr>
            <w:tcW w:w="239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D3">
              <w:rPr>
                <w:rFonts w:ascii="Times New Roman" w:hAnsi="Times New Roman" w:cs="Times New Roman"/>
                <w:sz w:val="24"/>
                <w:szCs w:val="24"/>
              </w:rPr>
              <w:t>Встреча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ервокурсников со старшекурсниками, з</w:t>
            </w:r>
            <w:r w:rsidRPr="00415CD3">
              <w:rPr>
                <w:rFonts w:ascii="Times New Roman" w:hAnsi="Times New Roman" w:cs="Times New Roman"/>
                <w:sz w:val="24"/>
                <w:szCs w:val="24"/>
              </w:rPr>
              <w:t>накомство с официальными представителями факультета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(весенняя)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вакансий</w:t>
            </w:r>
          </w:p>
        </w:tc>
        <w:tc>
          <w:tcPr>
            <w:tcW w:w="239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</w:t>
            </w:r>
            <w:r w:rsidRPr="0041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старшекурсников с представителями профильных производственных предприятий</w:t>
            </w:r>
          </w:p>
        </w:tc>
        <w:tc>
          <w:tcPr>
            <w:tcW w:w="2393" w:type="dxa"/>
          </w:tcPr>
          <w:p w:rsidR="001D2682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Осень 2020, 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018" w:type="dxa"/>
          </w:tcPr>
          <w:p w:rsidR="001D2682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D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Международный инженерный чемпионат «CASE-IN»</w:t>
            </w:r>
          </w:p>
        </w:tc>
        <w:tc>
          <w:tcPr>
            <w:tcW w:w="2393" w:type="dxa"/>
          </w:tcPr>
          <w:p w:rsidR="001D2682" w:rsidRPr="00415CD3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чемпионате</w:t>
            </w:r>
          </w:p>
        </w:tc>
        <w:tc>
          <w:tcPr>
            <w:tcW w:w="2393" w:type="dxa"/>
          </w:tcPr>
          <w:p w:rsidR="001D2682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2018" w:type="dxa"/>
          </w:tcPr>
          <w:p w:rsidR="001D2682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И.П.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лучшие из лучших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лучшего студента/аспиранта факультета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 электроэнергетики?»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2 тур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И.П.</w:t>
            </w: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2" w:rsidRPr="00AB5744" w:rsidTr="00334D42">
        <w:tc>
          <w:tcPr>
            <w:tcW w:w="9747" w:type="dxa"/>
            <w:gridSpan w:val="4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2682" w:rsidRPr="00AB5744" w:rsidTr="00334D42">
        <w:tc>
          <w:tcPr>
            <w:tcW w:w="294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CD3">
              <w:rPr>
                <w:rFonts w:ascii="Times New Roman" w:hAnsi="Times New Roman" w:cs="Times New Roman"/>
                <w:sz w:val="24"/>
                <w:szCs w:val="24"/>
              </w:rPr>
              <w:t>Конкурс переводчиков научно-технической литературы по электроэнергетической и электротехнической тематикам</w:t>
            </w:r>
            <w:proofErr w:type="gramEnd"/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 и  всероссийский конкурсы</w:t>
            </w:r>
          </w:p>
        </w:tc>
        <w:tc>
          <w:tcPr>
            <w:tcW w:w="2393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018" w:type="dxa"/>
          </w:tcPr>
          <w:p w:rsidR="001D2682" w:rsidRPr="00AB5744" w:rsidRDefault="001D268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И.П.</w:t>
            </w:r>
          </w:p>
        </w:tc>
      </w:tr>
    </w:tbl>
    <w:p w:rsidR="001D2682" w:rsidRDefault="001D2682" w:rsidP="001D2682">
      <w:pPr>
        <w:spacing w:after="0" w:line="240" w:lineRule="auto"/>
        <w:rPr>
          <w:rFonts w:ascii="Times New Roman" w:hAnsi="Times New Roman" w:cs="Times New Roman"/>
        </w:rPr>
      </w:pPr>
    </w:p>
    <w:p w:rsidR="003A4612" w:rsidRDefault="003A4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A4612" w:rsidRDefault="003A4612" w:rsidP="003A461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156210</wp:posOffset>
            </wp:positionV>
            <wp:extent cx="933450" cy="609600"/>
            <wp:effectExtent l="19050" t="0" r="0" b="0"/>
            <wp:wrapThrough wrapText="bothSides">
              <wp:wrapPolygon edited="0">
                <wp:start x="10139" y="0"/>
                <wp:lineTo x="2645" y="675"/>
                <wp:lineTo x="-441" y="4050"/>
                <wp:lineTo x="-441" y="17550"/>
                <wp:lineTo x="2645" y="20925"/>
                <wp:lineTo x="8376" y="20925"/>
                <wp:lineTo x="14106" y="20925"/>
                <wp:lineTo x="19837" y="20925"/>
                <wp:lineTo x="21600" y="18225"/>
                <wp:lineTo x="21600" y="3375"/>
                <wp:lineTo x="19837" y="1350"/>
                <wp:lineTo x="12343" y="0"/>
                <wp:lineTo x="10139" y="0"/>
              </wp:wrapPolygon>
            </wp:wrapThrough>
            <wp:docPr id="8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612" w:rsidRPr="00AB5744" w:rsidRDefault="003A4612" w:rsidP="003A461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4612" w:rsidRPr="00AB5744" w:rsidRDefault="003A4612" w:rsidP="003A461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</w:rPr>
      </w:pPr>
    </w:p>
    <w:p w:rsidR="003A4612" w:rsidRPr="00AB5744" w:rsidRDefault="003A4612" w:rsidP="003A461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4612" w:rsidRPr="00AB5744" w:rsidRDefault="003A4612" w:rsidP="003A461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139"/>
      </w:tblGrid>
      <w:tr w:rsidR="003A4612" w:rsidRPr="00AB5744" w:rsidTr="00334D42">
        <w:tc>
          <w:tcPr>
            <w:tcW w:w="4139" w:type="dxa"/>
            <w:shd w:val="clear" w:color="auto" w:fill="auto"/>
          </w:tcPr>
          <w:p w:rsidR="003A4612" w:rsidRPr="00AB5744" w:rsidRDefault="003A4612" w:rsidP="00334D4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</w:pP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Министерство науки </w:t>
            </w:r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 xml:space="preserve"> </w:t>
            </w:r>
            <w:r w:rsidRPr="00AB5744">
              <w:rPr>
                <w:rFonts w:ascii="Times New Roman" w:eastAsia="Times New Roman" w:hAnsi="Times New Roman" w:cs="Times New Roman"/>
                <w:bCs/>
                <w:caps/>
                <w:spacing w:val="20"/>
                <w:sz w:val="16"/>
                <w:szCs w:val="16"/>
              </w:rPr>
              <w:t>образованияроссийской федерации</w:t>
            </w:r>
          </w:p>
          <w:p w:rsidR="003A4612" w:rsidRPr="00AB5744" w:rsidRDefault="003A4612" w:rsidP="00334D42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57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ЮЖНО-УРАЛЬСКИЙ ГОСУДАРСТВЕННЫЙ УНИВЕРСИТЕТ</w:t>
            </w:r>
          </w:p>
        </w:tc>
      </w:tr>
    </w:tbl>
    <w:p w:rsidR="003A4612" w:rsidRPr="00AB5744" w:rsidRDefault="003A4612" w:rsidP="003A46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3A4612" w:rsidRDefault="003A4612" w:rsidP="003A4612">
      <w:pPr>
        <w:spacing w:after="0" w:line="240" w:lineRule="auto"/>
        <w:rPr>
          <w:rFonts w:ascii="Times New Roman" w:hAnsi="Times New Roman" w:cs="Times New Roman"/>
        </w:rPr>
      </w:pPr>
    </w:p>
    <w:p w:rsidR="003A4612" w:rsidRDefault="003A4612" w:rsidP="003A4612">
      <w:pPr>
        <w:spacing w:after="0" w:line="240" w:lineRule="auto"/>
        <w:rPr>
          <w:rFonts w:ascii="Times New Roman" w:hAnsi="Times New Roman" w:cs="Times New Roman"/>
        </w:rPr>
      </w:pPr>
    </w:p>
    <w:p w:rsidR="003A4612" w:rsidRPr="00AB5744" w:rsidRDefault="003A4612" w:rsidP="003A46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Pr="00B85445">
        <w:rPr>
          <w:rFonts w:ascii="Times New Roman" w:hAnsi="Times New Roman" w:cs="Times New Roman"/>
          <w:b/>
          <w:i/>
          <w:u w:val="single"/>
        </w:rPr>
        <w:t>Юридического института</w:t>
      </w:r>
      <w:r>
        <w:rPr>
          <w:rFonts w:ascii="Times New Roman" w:hAnsi="Times New Roman" w:cs="Times New Roman"/>
          <w:b/>
        </w:rPr>
        <w:t xml:space="preserve"> по </w:t>
      </w:r>
      <w:proofErr w:type="spellStart"/>
      <w:r w:rsidRPr="00AB5744">
        <w:rPr>
          <w:rFonts w:ascii="Times New Roman" w:hAnsi="Times New Roman" w:cs="Times New Roman"/>
          <w:b/>
        </w:rPr>
        <w:t>внеучебной</w:t>
      </w:r>
      <w:proofErr w:type="spellEnd"/>
      <w:r w:rsidRPr="00AB5744">
        <w:rPr>
          <w:rFonts w:ascii="Times New Roman" w:hAnsi="Times New Roman" w:cs="Times New Roman"/>
          <w:b/>
        </w:rPr>
        <w:t xml:space="preserve"> и воспитательной работе</w:t>
      </w:r>
      <w:r>
        <w:rPr>
          <w:rFonts w:ascii="Times New Roman" w:hAnsi="Times New Roman" w:cs="Times New Roman"/>
          <w:b/>
        </w:rPr>
        <w:t xml:space="preserve"> со </w:t>
      </w:r>
      <w:r w:rsidRPr="00AB5744">
        <w:rPr>
          <w:rFonts w:ascii="Times New Roman" w:hAnsi="Times New Roman" w:cs="Times New Roman"/>
          <w:b/>
        </w:rPr>
        <w:t xml:space="preserve">студентами </w:t>
      </w:r>
      <w:r w:rsidRPr="00AB5744">
        <w:rPr>
          <w:rFonts w:ascii="Times New Roman" w:hAnsi="Times New Roman" w:cs="Times New Roman"/>
          <w:b/>
          <w:sz w:val="14"/>
        </w:rPr>
        <w:t>(наименование высшей школы/института</w:t>
      </w:r>
      <w:r>
        <w:rPr>
          <w:rFonts w:ascii="Times New Roman" w:hAnsi="Times New Roman" w:cs="Times New Roman"/>
          <w:b/>
          <w:sz w:val="14"/>
        </w:rPr>
        <w:t xml:space="preserve">)  </w:t>
      </w:r>
      <w:r w:rsidRPr="00AB5744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2020-2021</w:t>
      </w:r>
      <w:r w:rsidRPr="00AB5744">
        <w:rPr>
          <w:rFonts w:ascii="Times New Roman" w:hAnsi="Times New Roman" w:cs="Times New Roman"/>
          <w:b/>
        </w:rPr>
        <w:t xml:space="preserve"> учебн</w:t>
      </w:r>
      <w:r>
        <w:rPr>
          <w:rFonts w:ascii="Times New Roman" w:hAnsi="Times New Roman" w:cs="Times New Roman"/>
          <w:b/>
        </w:rPr>
        <w:t>ый</w:t>
      </w:r>
      <w:r w:rsidRPr="00AB5744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3A4612" w:rsidRPr="001C5907" w:rsidRDefault="003A4612" w:rsidP="003A46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2768"/>
        <w:gridCol w:w="2815"/>
        <w:gridCol w:w="2179"/>
        <w:gridCol w:w="1985"/>
      </w:tblGrid>
      <w:tr w:rsidR="003A4612" w:rsidRPr="00AB5744" w:rsidTr="00334D42">
        <w:tc>
          <w:tcPr>
            <w:tcW w:w="2768" w:type="dxa"/>
          </w:tcPr>
          <w:p w:rsidR="003A4612" w:rsidRPr="00892A8E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15" w:type="dxa"/>
          </w:tcPr>
          <w:p w:rsidR="003A4612" w:rsidRPr="00892A8E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79" w:type="dxa"/>
          </w:tcPr>
          <w:p w:rsidR="003A4612" w:rsidRPr="00892A8E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Дата (формате ДД.ММ</w:t>
            </w:r>
            <w:proofErr w:type="gramStart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ГГГ), место</w:t>
            </w:r>
          </w:p>
        </w:tc>
        <w:tc>
          <w:tcPr>
            <w:tcW w:w="1985" w:type="dxa"/>
          </w:tcPr>
          <w:p w:rsidR="003A4612" w:rsidRPr="00892A8E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студентов 1-ого курса в музей Истории </w:t>
            </w:r>
            <w:proofErr w:type="spellStart"/>
            <w:r w:rsidRPr="00A820F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экспозиции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об истории Университета</w:t>
            </w: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2020, Музей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820F9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Ознакомительно-исторические экскурсии по городу для первокурсников</w:t>
            </w: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основным достопримечательностям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елябинска 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Челябинск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В.Г.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820F9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ОВД Южного Урала</w:t>
            </w: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экспозиции Музея Истории ОВД  Южного Урала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2020, 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ОВД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A4612" w:rsidRPr="00AB5744" w:rsidTr="00334D42">
        <w:tc>
          <w:tcPr>
            <w:tcW w:w="2768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815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</w:t>
            </w:r>
          </w:p>
        </w:tc>
        <w:tc>
          <w:tcPr>
            <w:tcW w:w="2179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820F9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боевых действий</w:t>
            </w: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встречи-беседы с ветеранами боевых действий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конкурса «Мои родные ковали победу в тылу и на фронте»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творческого конкурса. Эссе студентов о родственниках, которые воевали или трудились в тылу.</w:t>
            </w: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2020, Учебные корпуса 5,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Г.Т.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 эссе студентов по итогам конкурса.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и издание сборника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2021,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4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Г.Т.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 «Покори Эверест»»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Студенческий центр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стихов, посвященных Великой Отечественной войне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Культурно-массовая форма (корпоративная)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Историко-патриотическая игра «Держава»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участвуют в Игре, посвященной истории России</w:t>
            </w: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 Учебный корпус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В.Г.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игра «Победа»</w:t>
            </w: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участвуют в Игре, посвященной истории Великой Отечественной войны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2021, Учебный корпус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В.Г.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посвящённая 30-тилетию образования Российской Федерации</w:t>
            </w:r>
          </w:p>
        </w:tc>
        <w:tc>
          <w:tcPr>
            <w:tcW w:w="2815" w:type="dxa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посвящённых событию.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12.05-12.06.2021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Мероприятия, посвященные истории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ЮУрГУ</w:t>
            </w:r>
            <w:proofErr w:type="spellEnd"/>
          </w:p>
        </w:tc>
        <w:tc>
          <w:tcPr>
            <w:tcW w:w="2815" w:type="dxa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посвящённых событию.</w:t>
            </w:r>
          </w:p>
        </w:tc>
        <w:tc>
          <w:tcPr>
            <w:tcW w:w="2179" w:type="dxa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 Учебный корпус 8Э, 5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Благотворительная ярмарка</w:t>
            </w:r>
          </w:p>
        </w:tc>
        <w:tc>
          <w:tcPr>
            <w:tcW w:w="2815" w:type="dxa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по сбору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детей, страдающих онкологическими заболеваниями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2020, Учебный корпус 8Э, 5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(профилактическое) направление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представителями Центра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 заболеваний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 заболеваний</w:t>
            </w: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2020 Учебные корпуса 5,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докторами по вопросам профилактики абортов и культуре половой жизни</w:t>
            </w: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лекции с докторами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корпуса 5,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8B027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COVID-19</w:t>
            </w: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со студентами групп об опасности распространения </w:t>
            </w:r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о студентами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спортивных мероприятий Университета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4129C6" w:rsidRDefault="003A4612" w:rsidP="004129C6">
            <w:pPr>
              <w:rPr>
                <w:rFonts w:ascii="Times New Roman" w:hAnsi="Times New Roman" w:cs="Times New Roman"/>
                <w:b/>
              </w:rPr>
            </w:pPr>
            <w:r w:rsidRPr="004129C6">
              <w:rPr>
                <w:rFonts w:ascii="Times New Roman" w:hAnsi="Times New Roman" w:cs="Times New Roman"/>
                <w:sz w:val="24"/>
              </w:rPr>
              <w:t xml:space="preserve">Участие в соревнованиях Челябинской </w:t>
            </w:r>
            <w:r w:rsidRPr="004129C6">
              <w:rPr>
                <w:rFonts w:ascii="Times New Roman" w:hAnsi="Times New Roman" w:cs="Times New Roman"/>
                <w:sz w:val="24"/>
              </w:rPr>
              <w:lastRenderedPageBreak/>
              <w:t xml:space="preserve">региональной организации ОГО ВФСО «Динамо» 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Профессионально-трудовое направление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руководством УВД,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 комитета</w:t>
            </w: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>,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семестра, Учебные корпуса 5,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820F9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руководством Челябинского областного суда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встречи состоятся: беседа с руководителями суда; посещение музея суда; экскурсия по основным помещениям суда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областной суд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820F9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руководством Арбитражного суда Челябинской области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встречи состоятся: беседа с руководителями суда; посещение музея суда; экскурсия по основным помещениям суда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2020, 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Челябинской области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«Мир юридических профессий»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 открывают для себя мир юридических профессий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5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сотрудника органов внутренних дел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2020, Учебные корпуса 5, 8Э</w:t>
            </w:r>
          </w:p>
        </w:tc>
        <w:tc>
          <w:tcPr>
            <w:tcW w:w="198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юриста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корпуса 5, 8Э</w:t>
            </w:r>
          </w:p>
        </w:tc>
        <w:tc>
          <w:tcPr>
            <w:tcW w:w="198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Культурно-нравственное направление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чемпионата по интеллек</w:t>
            </w: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 xml:space="preserve">туальным играм  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проходит в два этапа: отборочные туры и финальная игра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корпуса 5,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форма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«Бал героев»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ючает: лекции по истории искусств, исторического костюма; изучение исторических танцев и финал – бал. 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2020, Учебные корпуса 5, 8Э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ГУ МВД России по Челябинской области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12" w:rsidRPr="00AB5744" w:rsidTr="00334D42">
        <w:tc>
          <w:tcPr>
            <w:tcW w:w="9747" w:type="dxa"/>
            <w:gridSpan w:val="4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D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(корпоративн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AB5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общеуниверситетском конкурсе "Талант-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820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</w:tcPr>
          <w:p w:rsidR="003A4612" w:rsidRPr="00A820F9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студенты ЮИ</w:t>
            </w:r>
          </w:p>
        </w:tc>
        <w:tc>
          <w:tcPr>
            <w:tcW w:w="2815" w:type="dxa"/>
          </w:tcPr>
          <w:p w:rsidR="003A4612" w:rsidRPr="00AB5744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первокурсников</w:t>
            </w:r>
          </w:p>
        </w:tc>
        <w:tc>
          <w:tcPr>
            <w:tcW w:w="2179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ГУ МВД по Челябинской области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"Талант ЮИ</w:t>
            </w: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5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Выявление талантов в группах первого курса</w:t>
            </w:r>
          </w:p>
        </w:tc>
        <w:tc>
          <w:tcPr>
            <w:tcW w:w="2179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3">
              <w:rPr>
                <w:rFonts w:ascii="Times New Roman" w:hAnsi="Times New Roman" w:cs="Times New Roman"/>
                <w:sz w:val="24"/>
                <w:szCs w:val="24"/>
              </w:rPr>
              <w:t>16.09.-27.09.2020</w:t>
            </w:r>
          </w:p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корпуса 5, 8Э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5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студентов и преподавателей с Новым годом</w:t>
            </w:r>
          </w:p>
        </w:tc>
        <w:tc>
          <w:tcPr>
            <w:tcW w:w="2179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15.12-25.12.2020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корпуса 5, 8Э</w:t>
            </w:r>
          </w:p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A4612" w:rsidRPr="00AB5744" w:rsidTr="00334D42">
        <w:tc>
          <w:tcPr>
            <w:tcW w:w="2768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филармония</w:t>
            </w:r>
          </w:p>
        </w:tc>
        <w:tc>
          <w:tcPr>
            <w:tcW w:w="2815" w:type="dxa"/>
            <w:vAlign w:val="center"/>
          </w:tcPr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студентов в концертах Студенческой филармонии Университета</w:t>
            </w:r>
          </w:p>
        </w:tc>
        <w:tc>
          <w:tcPr>
            <w:tcW w:w="2179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согласно расписанию</w:t>
            </w:r>
          </w:p>
          <w:p w:rsidR="003A4612" w:rsidRPr="008B0273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ГУК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сезон</w:t>
            </w:r>
          </w:p>
        </w:tc>
        <w:tc>
          <w:tcPr>
            <w:tcW w:w="2815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студентами театров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  <w:tc>
          <w:tcPr>
            <w:tcW w:w="2179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4612" w:rsidRPr="00AB5744" w:rsidTr="00334D42">
        <w:tc>
          <w:tcPr>
            <w:tcW w:w="2768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достижений</w:t>
            </w:r>
          </w:p>
        </w:tc>
        <w:tc>
          <w:tcPr>
            <w:tcW w:w="2815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которого награждают студентов за достижения в науке, учебе, спорте, культуре, общественной жизни</w:t>
            </w:r>
          </w:p>
        </w:tc>
        <w:tc>
          <w:tcPr>
            <w:tcW w:w="2179" w:type="dxa"/>
            <w:vAlign w:val="center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ГУ МВД по Челябинской области</w:t>
            </w:r>
          </w:p>
        </w:tc>
        <w:tc>
          <w:tcPr>
            <w:tcW w:w="1985" w:type="dxa"/>
          </w:tcPr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612" w:rsidRDefault="003A4612" w:rsidP="0033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</w:tbl>
    <w:p w:rsidR="003A4612" w:rsidRDefault="003A4612" w:rsidP="003A4612">
      <w:pPr>
        <w:spacing w:after="0" w:line="240" w:lineRule="auto"/>
        <w:rPr>
          <w:rFonts w:ascii="Times New Roman" w:hAnsi="Times New Roman" w:cs="Times New Roman"/>
        </w:rPr>
      </w:pPr>
    </w:p>
    <w:p w:rsidR="003A4612" w:rsidRDefault="003A4612" w:rsidP="003A4612">
      <w:pPr>
        <w:jc w:val="center"/>
      </w:pPr>
    </w:p>
    <w:p w:rsidR="00EA7BFF" w:rsidRPr="00433A4B" w:rsidRDefault="00EA7BFF" w:rsidP="00EA7BF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A7BFF" w:rsidRPr="00433A4B" w:rsidSect="00CC21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8F5"/>
    <w:multiLevelType w:val="hybridMultilevel"/>
    <w:tmpl w:val="20C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3B1"/>
    <w:rsid w:val="00043870"/>
    <w:rsid w:val="000C29AC"/>
    <w:rsid w:val="000C5EA6"/>
    <w:rsid w:val="000D06C4"/>
    <w:rsid w:val="0011400B"/>
    <w:rsid w:val="001C3726"/>
    <w:rsid w:val="001D2682"/>
    <w:rsid w:val="001F7A42"/>
    <w:rsid w:val="00256535"/>
    <w:rsid w:val="00296200"/>
    <w:rsid w:val="002A51A9"/>
    <w:rsid w:val="002E5FE5"/>
    <w:rsid w:val="002E7A1D"/>
    <w:rsid w:val="00320961"/>
    <w:rsid w:val="00334D42"/>
    <w:rsid w:val="00351DB6"/>
    <w:rsid w:val="003641E3"/>
    <w:rsid w:val="00373ACC"/>
    <w:rsid w:val="00392EFB"/>
    <w:rsid w:val="00393DEA"/>
    <w:rsid w:val="003954DF"/>
    <w:rsid w:val="003A4612"/>
    <w:rsid w:val="003B6777"/>
    <w:rsid w:val="00400A03"/>
    <w:rsid w:val="004129C6"/>
    <w:rsid w:val="00433A4B"/>
    <w:rsid w:val="00463D96"/>
    <w:rsid w:val="0048368E"/>
    <w:rsid w:val="00486094"/>
    <w:rsid w:val="004F5FA3"/>
    <w:rsid w:val="00510A8C"/>
    <w:rsid w:val="00571E8D"/>
    <w:rsid w:val="005B0A79"/>
    <w:rsid w:val="006065B7"/>
    <w:rsid w:val="00682556"/>
    <w:rsid w:val="006847C4"/>
    <w:rsid w:val="00707673"/>
    <w:rsid w:val="007763B1"/>
    <w:rsid w:val="00854FC9"/>
    <w:rsid w:val="008730E0"/>
    <w:rsid w:val="008A3741"/>
    <w:rsid w:val="008E2065"/>
    <w:rsid w:val="00936669"/>
    <w:rsid w:val="00954895"/>
    <w:rsid w:val="00971DEB"/>
    <w:rsid w:val="009C2889"/>
    <w:rsid w:val="00A964A2"/>
    <w:rsid w:val="00AD59D2"/>
    <w:rsid w:val="00B2604F"/>
    <w:rsid w:val="00B56355"/>
    <w:rsid w:val="00BF2C4E"/>
    <w:rsid w:val="00C13F1B"/>
    <w:rsid w:val="00C16AB9"/>
    <w:rsid w:val="00C26511"/>
    <w:rsid w:val="00C507B0"/>
    <w:rsid w:val="00C656B0"/>
    <w:rsid w:val="00CC2167"/>
    <w:rsid w:val="00E55708"/>
    <w:rsid w:val="00EA7BFF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0"/>
  </w:style>
  <w:style w:type="paragraph" w:styleId="1">
    <w:name w:val="heading 1"/>
    <w:basedOn w:val="a"/>
    <w:next w:val="a"/>
    <w:link w:val="10"/>
    <w:uiPriority w:val="9"/>
    <w:qFormat/>
    <w:rsid w:val="003A4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51DB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63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1DB6"/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51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92EF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9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06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D06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4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 + Полужирный"/>
    <w:rsid w:val="001C37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C13F1B"/>
  </w:style>
  <w:style w:type="character" w:styleId="aa">
    <w:name w:val="Strong"/>
    <w:basedOn w:val="a0"/>
    <w:uiPriority w:val="22"/>
    <w:qFormat/>
    <w:rsid w:val="00C13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9sbkcac6brh7h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74</Pages>
  <Words>15592</Words>
  <Characters>88875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UVR-1</dc:creator>
  <cp:keywords/>
  <dc:description/>
  <cp:lastModifiedBy>UVR-1</cp:lastModifiedBy>
  <cp:revision>60</cp:revision>
  <dcterms:created xsi:type="dcterms:W3CDTF">2020-08-17T05:10:00Z</dcterms:created>
  <dcterms:modified xsi:type="dcterms:W3CDTF">2020-09-15T04:50:00Z</dcterms:modified>
</cp:coreProperties>
</file>